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6CAB3" w14:textId="77777777" w:rsidR="000D7770" w:rsidRPr="00D813EB" w:rsidRDefault="00C35A29" w:rsidP="00C35A29">
      <w:pPr>
        <w:pBdr>
          <w:bottom w:val="single" w:sz="4" w:space="1" w:color="auto"/>
        </w:pBdr>
        <w:tabs>
          <w:tab w:val="left" w:pos="8662"/>
          <w:tab w:val="left" w:pos="8804"/>
        </w:tabs>
        <w:spacing w:line="240" w:lineRule="auto"/>
        <w:ind w:right="-22"/>
        <w:jc w:val="center"/>
        <w:rPr>
          <w:rFonts w:eastAsia="Calibri" w:cs="Calibri"/>
          <w:b/>
          <w:sz w:val="28"/>
        </w:rPr>
      </w:pPr>
      <w:r w:rsidRPr="00D813EB">
        <w:rPr>
          <w:rFonts w:eastAsia="Calibri" w:cs="Calibri"/>
          <w:b/>
          <w:sz w:val="28"/>
        </w:rPr>
        <w:t>Übersicht über innerschulische u</w:t>
      </w:r>
      <w:r w:rsidR="008133E7">
        <w:rPr>
          <w:rFonts w:eastAsia="Calibri" w:cs="Calibri"/>
          <w:b/>
          <w:sz w:val="28"/>
        </w:rPr>
        <w:t>nd außerschulische Hilfsangebote</w:t>
      </w:r>
    </w:p>
    <w:p w14:paraId="604B20C6" w14:textId="77777777" w:rsidR="00830688" w:rsidRDefault="00830688" w:rsidP="00830688">
      <w:pPr>
        <w:spacing w:after="0" w:line="240" w:lineRule="auto"/>
        <w:rPr>
          <w:rFonts w:eastAsia="Calibri" w:cs="Calibri"/>
          <w:b/>
          <w:sz w:val="24"/>
        </w:rPr>
      </w:pPr>
    </w:p>
    <w:p w14:paraId="3D352D69" w14:textId="77777777" w:rsidR="00466503" w:rsidRDefault="00466503">
      <w:pPr>
        <w:spacing w:line="240" w:lineRule="auto"/>
        <w:rPr>
          <w:rFonts w:eastAsia="Calibri" w:cs="Calibri"/>
          <w:b/>
          <w:sz w:val="24"/>
        </w:rPr>
      </w:pPr>
    </w:p>
    <w:p w14:paraId="3C1BFB0C" w14:textId="77777777" w:rsidR="000D7770" w:rsidRPr="00D813EB" w:rsidRDefault="002621DA">
      <w:pPr>
        <w:spacing w:line="240" w:lineRule="auto"/>
        <w:rPr>
          <w:rFonts w:eastAsia="Calibri" w:cs="Calibri"/>
          <w:b/>
          <w:sz w:val="24"/>
        </w:rPr>
      </w:pPr>
      <w:r>
        <w:rPr>
          <w:rFonts w:eastAsia="Calibri" w:cs="Calibri"/>
          <w:b/>
          <w:sz w:val="24"/>
        </w:rPr>
        <w:t>Kinder</w:t>
      </w:r>
      <w:r w:rsidR="00C35A29" w:rsidRPr="00D813EB">
        <w:rPr>
          <w:rFonts w:eastAsia="Calibri" w:cs="Calibri"/>
          <w:b/>
          <w:sz w:val="24"/>
        </w:rPr>
        <w:t>/ Jugendliche und Eltern können sich in Notlagen an der Schule vertrauensvoll wenden an:</w:t>
      </w:r>
    </w:p>
    <w:tbl>
      <w:tblPr>
        <w:tblW w:w="9781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4"/>
        <w:gridCol w:w="4677"/>
      </w:tblGrid>
      <w:tr w:rsidR="00151334" w:rsidRPr="00506CDC" w14:paraId="3B7FD521" w14:textId="77777777" w:rsidTr="0085132D">
        <w:trPr>
          <w:trHeight w:val="2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AD666" w14:textId="77777777" w:rsidR="00151334" w:rsidRPr="00506CDC" w:rsidRDefault="00151334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b/>
                <w:sz w:val="24"/>
              </w:rPr>
              <w:t>jede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="00A01825">
              <w:rPr>
                <w:rFonts w:eastAsia="Calibri" w:cs="Calibri"/>
                <w:b/>
                <w:sz w:val="24"/>
              </w:rPr>
              <w:t>Lehrerin/ jeden Lehrer ihres</w:t>
            </w:r>
            <w:r w:rsidRPr="00506CDC">
              <w:rPr>
                <w:rFonts w:eastAsia="Calibri" w:cs="Calibri"/>
                <w:b/>
                <w:sz w:val="24"/>
              </w:rPr>
              <w:t xml:space="preserve"> Vertrauens </w:t>
            </w:r>
          </w:p>
        </w:tc>
      </w:tr>
      <w:tr w:rsidR="00C65A9F" w:rsidRPr="00506CDC" w14:paraId="18F140D8" w14:textId="77777777" w:rsidTr="0085132D">
        <w:trPr>
          <w:trHeight w:val="2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0372B" w14:textId="77777777" w:rsidR="00C65A9F" w:rsidRPr="00506CDC" w:rsidRDefault="00C65A9F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9B106F">
              <w:rPr>
                <w:rFonts w:eastAsia="Calibri" w:cs="Calibri"/>
                <w:sz w:val="24"/>
              </w:rPr>
              <w:t>das</w:t>
            </w:r>
            <w:r>
              <w:rPr>
                <w:rFonts w:eastAsia="Calibri" w:cs="Calibri"/>
                <w:b/>
                <w:sz w:val="24"/>
              </w:rPr>
              <w:t xml:space="preserve"> sozialpädagogische Team</w:t>
            </w:r>
          </w:p>
        </w:tc>
      </w:tr>
      <w:tr w:rsidR="000D7770" w:rsidRPr="00506CDC" w14:paraId="75D64CD8" w14:textId="77777777" w:rsidTr="00BD05FD">
        <w:trPr>
          <w:trHeight w:val="1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1583C" w14:textId="77777777" w:rsidR="000D7770" w:rsidRPr="00506CDC" w:rsidRDefault="00C35A29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sz w:val="24"/>
              </w:rPr>
              <w:t xml:space="preserve">die </w:t>
            </w:r>
            <w:r w:rsidRPr="00506CDC">
              <w:rPr>
                <w:rFonts w:eastAsia="Calibri" w:cs="Calibri"/>
                <w:b/>
                <w:sz w:val="24"/>
              </w:rPr>
              <w:t>Verbindungslehrkräfte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2F7BA" w14:textId="6930192C" w:rsidR="000D7770" w:rsidRPr="00506CDC" w:rsidRDefault="008133E7" w:rsidP="00C35A29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Frau</w:t>
            </w:r>
            <w:r w:rsidR="00BD05FD">
              <w:rPr>
                <w:rFonts w:eastAsia="Calibri" w:cs="Calibri"/>
              </w:rPr>
              <w:t xml:space="preserve"> </w:t>
            </w:r>
            <w:proofErr w:type="spellStart"/>
            <w:r w:rsidR="00BD05FD">
              <w:rPr>
                <w:rFonts w:eastAsia="Calibri" w:cs="Calibri"/>
              </w:rPr>
              <w:t>Dobernecker</w:t>
            </w:r>
            <w:proofErr w:type="spellEnd"/>
            <w:r>
              <w:rPr>
                <w:rFonts w:eastAsia="Calibri" w:cs="Calibri"/>
              </w:rPr>
              <w:t xml:space="preserve">, Herr </w:t>
            </w:r>
            <w:r w:rsidR="00C51BEB">
              <w:rPr>
                <w:rFonts w:eastAsia="Calibri" w:cs="Calibri"/>
              </w:rPr>
              <w:t>Arnold</w:t>
            </w:r>
            <w:bookmarkStart w:id="0" w:name="_GoBack"/>
            <w:bookmarkEnd w:id="0"/>
          </w:p>
        </w:tc>
      </w:tr>
      <w:tr w:rsidR="00002A3B" w:rsidRPr="00506CDC" w14:paraId="3F7ADE55" w14:textId="77777777" w:rsidTr="00BD05FD">
        <w:trPr>
          <w:trHeight w:val="1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EF61A" w14:textId="77777777" w:rsidR="00002A3B" w:rsidRPr="00002A3B" w:rsidRDefault="00002A3B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Schulpastoral</w:t>
            </w:r>
            <w:r w:rsidR="001C0491">
              <w:rPr>
                <w:rFonts w:eastAsia="Calibri" w:cs="Calibri"/>
                <w:b/>
                <w:sz w:val="24"/>
              </w:rPr>
              <w:t>/ Schulseelsorge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41232" w14:textId="77777777" w:rsidR="00002A3B" w:rsidRDefault="00002A3B" w:rsidP="00C35A29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Frau Graßmann</w:t>
            </w:r>
          </w:p>
        </w:tc>
      </w:tr>
      <w:tr w:rsidR="000D7770" w:rsidRPr="00506CDC" w14:paraId="455C13AF" w14:textId="77777777" w:rsidTr="00BD05FD">
        <w:trPr>
          <w:trHeight w:val="1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0385F" w14:textId="77777777" w:rsidR="000D7770" w:rsidRPr="00506CDC" w:rsidRDefault="0076624A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sz w:val="24"/>
              </w:rPr>
              <w:t>den</w:t>
            </w:r>
            <w:r w:rsidR="00C35A29" w:rsidRPr="00506CDC">
              <w:rPr>
                <w:rFonts w:eastAsia="Calibri" w:cs="Calibri"/>
                <w:sz w:val="24"/>
              </w:rPr>
              <w:t xml:space="preserve"> </w:t>
            </w:r>
            <w:r w:rsidR="008133E7">
              <w:rPr>
                <w:rFonts w:eastAsia="Calibri" w:cs="Calibri"/>
                <w:b/>
                <w:sz w:val="24"/>
              </w:rPr>
              <w:t>Beratungs</w:t>
            </w:r>
            <w:r>
              <w:rPr>
                <w:rFonts w:eastAsia="Calibri" w:cs="Calibri"/>
                <w:b/>
                <w:sz w:val="24"/>
              </w:rPr>
              <w:t>lehrer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F7804" w14:textId="77777777" w:rsidR="000D7770" w:rsidRPr="00506CDC" w:rsidRDefault="008133E7" w:rsidP="00C35A29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Herr </w:t>
            </w:r>
            <w:proofErr w:type="spellStart"/>
            <w:r>
              <w:rPr>
                <w:rFonts w:eastAsia="Calibri" w:cs="Calibri"/>
              </w:rPr>
              <w:t>Etschmann</w:t>
            </w:r>
            <w:proofErr w:type="spellEnd"/>
          </w:p>
        </w:tc>
      </w:tr>
      <w:tr w:rsidR="000D7770" w:rsidRPr="00506CDC" w14:paraId="4C468CD1" w14:textId="77777777" w:rsidTr="00BD05FD">
        <w:trPr>
          <w:trHeight w:val="1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BFF81" w14:textId="6E83EC11" w:rsidR="00567744" w:rsidRPr="00567744" w:rsidRDefault="00C35A2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 xml:space="preserve">die </w:t>
            </w:r>
            <w:r w:rsidRPr="00506CDC">
              <w:rPr>
                <w:rFonts w:eastAsia="Calibri" w:cs="Calibri"/>
                <w:b/>
                <w:sz w:val="24"/>
              </w:rPr>
              <w:t>Schulpsychologin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5FD62" w14:textId="56EE5B16" w:rsidR="000D7770" w:rsidRPr="00506CDC" w:rsidRDefault="008133E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Frau</w:t>
            </w:r>
            <w:r w:rsidR="00BD05FD">
              <w:rPr>
                <w:rFonts w:eastAsia="Calibri" w:cs="Calibri"/>
              </w:rPr>
              <w:t xml:space="preserve"> </w:t>
            </w:r>
            <w:r w:rsidR="00567744">
              <w:rPr>
                <w:rFonts w:eastAsia="Calibri" w:cs="Calibri"/>
              </w:rPr>
              <w:t>Wachtler</w:t>
            </w:r>
          </w:p>
        </w:tc>
      </w:tr>
    </w:tbl>
    <w:p w14:paraId="4994FD33" w14:textId="77777777" w:rsidR="000D7770" w:rsidRPr="00D813EB" w:rsidRDefault="000D7770">
      <w:pPr>
        <w:spacing w:line="240" w:lineRule="auto"/>
        <w:rPr>
          <w:rFonts w:eastAsia="Calibri" w:cs="Calibri"/>
          <w:sz w:val="24"/>
        </w:rPr>
      </w:pPr>
    </w:p>
    <w:p w14:paraId="73C26E1B" w14:textId="77777777" w:rsidR="00071D02" w:rsidRDefault="00071D02">
      <w:pPr>
        <w:spacing w:line="240" w:lineRule="auto"/>
        <w:rPr>
          <w:rFonts w:eastAsia="Calibri" w:cs="Calibri"/>
          <w:b/>
          <w:sz w:val="24"/>
        </w:rPr>
      </w:pPr>
    </w:p>
    <w:p w14:paraId="0507072F" w14:textId="77777777" w:rsidR="000D7770" w:rsidRPr="00D813EB" w:rsidRDefault="00C35A29">
      <w:pPr>
        <w:spacing w:line="240" w:lineRule="auto"/>
        <w:rPr>
          <w:rFonts w:eastAsia="Calibri" w:cs="Calibri"/>
          <w:b/>
          <w:sz w:val="24"/>
        </w:rPr>
      </w:pPr>
      <w:r w:rsidRPr="00D813EB">
        <w:rPr>
          <w:rFonts w:eastAsia="Calibri" w:cs="Calibri"/>
          <w:b/>
          <w:sz w:val="24"/>
        </w:rPr>
        <w:t>Internetseiten und Telefonnummern, v.a. für Jugendliche:</w:t>
      </w:r>
    </w:p>
    <w:tbl>
      <w:tblPr>
        <w:tblW w:w="9781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8"/>
        <w:gridCol w:w="2166"/>
        <w:gridCol w:w="5127"/>
      </w:tblGrid>
      <w:tr w:rsidR="004A4623" w:rsidRPr="00506CDC" w14:paraId="7DE41599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B55D6" w14:textId="77777777" w:rsidR="000D7770" w:rsidRPr="00506CDC" w:rsidRDefault="00C35A29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b/>
                <w:sz w:val="24"/>
              </w:rPr>
              <w:t>„Nummer gegen Kummer“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8E2B0" w14:textId="77777777" w:rsidR="000D7770" w:rsidRDefault="00C35A29" w:rsidP="00A01825">
            <w:pPr>
              <w:spacing w:after="0" w:line="240" w:lineRule="auto"/>
              <w:rPr>
                <w:rFonts w:eastAsia="Calibri" w:cs="Calibri"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>anonym und kostenfrei</w:t>
            </w:r>
            <w:r w:rsidR="00A01825">
              <w:rPr>
                <w:rFonts w:eastAsia="Calibri" w:cs="Calibri"/>
                <w:sz w:val="24"/>
              </w:rPr>
              <w:t xml:space="preserve">, </w:t>
            </w:r>
            <w:r w:rsidRPr="00506CDC">
              <w:rPr>
                <w:rFonts w:eastAsia="Calibri" w:cs="Calibri"/>
                <w:sz w:val="24"/>
              </w:rPr>
              <w:t>auch Onlineberatung</w:t>
            </w:r>
          </w:p>
          <w:p w14:paraId="18ED3BCD" w14:textId="77777777" w:rsidR="005F5E11" w:rsidRPr="00506CDC" w:rsidRDefault="005F5E11" w:rsidP="00A01825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BF459" w14:textId="77777777" w:rsidR="000D7770" w:rsidRPr="00506CDC" w:rsidRDefault="00D813EB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 xml:space="preserve">Tel. </w:t>
            </w:r>
            <w:r w:rsidR="00C35A29" w:rsidRPr="00506CDC">
              <w:rPr>
                <w:rFonts w:eastAsia="Calibri" w:cs="Calibri"/>
                <w:b/>
                <w:sz w:val="24"/>
              </w:rPr>
              <w:t>116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="00C35A29" w:rsidRPr="00506CDC">
              <w:rPr>
                <w:rFonts w:eastAsia="Calibri" w:cs="Calibri"/>
                <w:b/>
                <w:sz w:val="24"/>
              </w:rPr>
              <w:t>111</w:t>
            </w:r>
          </w:p>
          <w:p w14:paraId="2B79E21C" w14:textId="77777777" w:rsidR="000D7770" w:rsidRPr="00506CDC" w:rsidRDefault="00C51BEB">
            <w:pPr>
              <w:spacing w:after="0" w:line="240" w:lineRule="auto"/>
              <w:rPr>
                <w:rFonts w:eastAsia="Calibri" w:cs="Calibri"/>
              </w:rPr>
            </w:pPr>
            <w:hyperlink r:id="rId5">
              <w:r w:rsidR="00C35A29" w:rsidRPr="00506CDC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www.nummergegenkummer.de/kinder-und-jugendtelefon.html</w:t>
              </w:r>
            </w:hyperlink>
          </w:p>
        </w:tc>
      </w:tr>
      <w:tr w:rsidR="004C40A1" w:rsidRPr="00506CDC" w14:paraId="7F70B839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D8F16" w14:textId="77777777" w:rsidR="004C40A1" w:rsidRPr="00506CDC" w:rsidRDefault="0085132D" w:rsidP="002954CA">
            <w:pPr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Bundeskonferenz für Erziehungsberatung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70640" w14:textId="77777777" w:rsidR="004C40A1" w:rsidRPr="00506CDC" w:rsidRDefault="0085132D" w:rsidP="002954CA">
            <w:pPr>
              <w:spacing w:before="100" w:beforeAutospacing="1" w:after="100" w:afterAutospacing="1" w:line="240" w:lineRule="auto"/>
              <w:outlineLvl w:val="0"/>
              <w:rPr>
                <w:rFonts w:eastAsia="Calibri" w:cs="Calibri"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>Onlineberatung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79520" w14:textId="77777777" w:rsidR="004C40A1" w:rsidRPr="00375959" w:rsidRDefault="00C51BEB" w:rsidP="00D813EB">
            <w:pPr>
              <w:spacing w:after="0" w:line="240" w:lineRule="auto"/>
              <w:rPr>
                <w:rFonts w:eastAsia="Calibri" w:cs="Calibri"/>
                <w:b/>
                <w:color w:val="4F81BD"/>
                <w:sz w:val="24"/>
                <w:u w:val="single"/>
              </w:rPr>
            </w:pPr>
            <w:hyperlink r:id="rId6">
              <w:r w:rsidR="0085132D" w:rsidRPr="00506CDC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www.bke-jugendberatung.de</w:t>
              </w:r>
            </w:hyperlink>
          </w:p>
        </w:tc>
      </w:tr>
      <w:tr w:rsidR="0085132D" w:rsidRPr="00506CDC" w14:paraId="0A7F6CF4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86D7A" w14:textId="77777777" w:rsidR="0085132D" w:rsidRPr="00506CDC" w:rsidRDefault="00C51BEB" w:rsidP="002954CA">
            <w:hyperlink r:id="rId7" w:tgtFrame="_blank" w:history="1">
              <w:proofErr w:type="spellStart"/>
              <w:r w:rsidR="0085132D" w:rsidRPr="00506CDC">
                <w:rPr>
                  <w:rFonts w:eastAsia="Calibri" w:cs="Calibri"/>
                  <w:b/>
                  <w:sz w:val="24"/>
                </w:rPr>
                <w:t>Bundespsychothera-peutenkammer</w:t>
              </w:r>
              <w:proofErr w:type="spellEnd"/>
              <w:r w:rsidR="0085132D" w:rsidRPr="00506CDC">
                <w:rPr>
                  <w:rFonts w:eastAsia="Calibri" w:cs="Calibri"/>
                  <w:b/>
                  <w:sz w:val="24"/>
                </w:rPr>
                <w:t xml:space="preserve"> (</w:t>
              </w:r>
              <w:proofErr w:type="spellStart"/>
              <w:r w:rsidR="0085132D" w:rsidRPr="00506CDC">
                <w:rPr>
                  <w:rFonts w:eastAsia="Calibri" w:cs="Calibri"/>
                  <w:b/>
                  <w:sz w:val="24"/>
                </w:rPr>
                <w:t>BPtK</w:t>
              </w:r>
              <w:proofErr w:type="spellEnd"/>
              <w:r w:rsidR="0085132D" w:rsidRPr="00506CDC">
                <w:rPr>
                  <w:rFonts w:eastAsia="Calibri" w:cs="Calibri"/>
                  <w:b/>
                  <w:sz w:val="24"/>
                </w:rPr>
                <w:t>)</w:t>
              </w:r>
            </w:hyperlink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CA415" w14:textId="77777777" w:rsidR="005F5E11" w:rsidRPr="00506CDC" w:rsidRDefault="0085132D" w:rsidP="00A32D3D">
            <w:pPr>
              <w:spacing w:before="100" w:beforeAutospacing="1" w:after="100" w:afterAutospacing="1" w:line="240" w:lineRule="auto"/>
              <w:outlineLvl w:val="0"/>
              <w:rPr>
                <w:rFonts w:eastAsia="Calibri" w:cs="Calibri"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>Aufklärung über psychische Krankheite</w:t>
            </w:r>
            <w:r w:rsidR="005F5E11">
              <w:rPr>
                <w:rFonts w:eastAsia="Calibri" w:cs="Calibri"/>
                <w:sz w:val="24"/>
              </w:rPr>
              <w:t>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F8D67" w14:textId="4646B6A3" w:rsidR="0085132D" w:rsidRPr="00B912AC" w:rsidRDefault="00C51BEB" w:rsidP="00D813EB">
            <w:pPr>
              <w:spacing w:after="0" w:line="240" w:lineRule="auto"/>
              <w:rPr>
                <w:b/>
                <w:color w:val="4F81BD"/>
                <w:sz w:val="24"/>
                <w:szCs w:val="24"/>
              </w:rPr>
            </w:pPr>
            <w:hyperlink r:id="rId8" w:history="1">
              <w:r w:rsidR="0064282B">
                <w:rPr>
                  <w:rStyle w:val="Hyperlink"/>
                  <w:b/>
                  <w:sz w:val="24"/>
                  <w:szCs w:val="24"/>
                </w:rPr>
                <w:t>www.gefuehle-fetzen.net/themen/unendlich-traurig/?c=traurig</w:t>
              </w:r>
            </w:hyperlink>
          </w:p>
          <w:p w14:paraId="52405EBD" w14:textId="77777777" w:rsidR="00B912AC" w:rsidRPr="00B912AC" w:rsidRDefault="00B912AC" w:rsidP="00D813EB">
            <w:pPr>
              <w:spacing w:after="0" w:line="240" w:lineRule="auto"/>
              <w:rPr>
                <w:color w:val="4F81BD"/>
              </w:rPr>
            </w:pPr>
          </w:p>
        </w:tc>
      </w:tr>
      <w:tr w:rsidR="00D3525A" w:rsidRPr="00506CDC" w14:paraId="20412275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37C85" w14:textId="77777777" w:rsidR="00D3525A" w:rsidRPr="00D3525A" w:rsidRDefault="00D3525A" w:rsidP="002954CA">
            <w:pPr>
              <w:rPr>
                <w:b/>
                <w:bCs/>
                <w:sz w:val="24"/>
                <w:szCs w:val="24"/>
              </w:rPr>
            </w:pPr>
            <w:r w:rsidRPr="00D3525A">
              <w:rPr>
                <w:b/>
                <w:bCs/>
                <w:sz w:val="24"/>
                <w:szCs w:val="24"/>
              </w:rPr>
              <w:t>LMU-Klinikum München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CD6C7" w14:textId="77777777" w:rsidR="00D3525A" w:rsidRPr="00506CDC" w:rsidRDefault="00D3525A" w:rsidP="00A32D3D">
            <w:pPr>
              <w:spacing w:before="100" w:beforeAutospacing="1" w:after="100" w:afterAutospacing="1" w:line="240" w:lineRule="auto"/>
              <w:outlineLvl w:val="0"/>
              <w:rPr>
                <w:rFonts w:eastAsia="Calibri" w:cs="Calibri"/>
                <w:sz w:val="24"/>
              </w:rPr>
            </w:pPr>
            <w:r>
              <w:rPr>
                <w:rFonts w:eastAsia="Calibri" w:cs="Calibri"/>
                <w:sz w:val="24"/>
              </w:rPr>
              <w:t>Aufklärung über psychische Krankheiten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86FAE" w14:textId="77777777" w:rsidR="00D3525A" w:rsidRPr="00B912AC" w:rsidRDefault="00C51BEB" w:rsidP="00D813EB">
            <w:pPr>
              <w:spacing w:after="0" w:line="240" w:lineRule="auto"/>
              <w:rPr>
                <w:b/>
                <w:color w:val="4F81BD"/>
                <w:sz w:val="24"/>
                <w:szCs w:val="24"/>
              </w:rPr>
            </w:pPr>
            <w:hyperlink r:id="rId9" w:history="1">
              <w:r w:rsidR="00D3525A" w:rsidRPr="007C171C">
                <w:rPr>
                  <w:rStyle w:val="Hyperlink"/>
                  <w:b/>
                  <w:sz w:val="24"/>
                  <w:szCs w:val="24"/>
                </w:rPr>
                <w:t>www.ich-bin-alles.de</w:t>
              </w:r>
            </w:hyperlink>
            <w:r w:rsidR="00D3525A">
              <w:rPr>
                <w:b/>
                <w:color w:val="4F81BD"/>
                <w:sz w:val="24"/>
                <w:szCs w:val="24"/>
              </w:rPr>
              <w:t xml:space="preserve"> </w:t>
            </w:r>
          </w:p>
        </w:tc>
      </w:tr>
      <w:tr w:rsidR="00071D02" w:rsidRPr="00506CDC" w14:paraId="3C58454D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3977A" w14:textId="77777777" w:rsidR="00071D02" w:rsidRPr="00D3525A" w:rsidRDefault="00071D02" w:rsidP="002954C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Schulberatung Bayern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70D45" w14:textId="77777777" w:rsidR="00071D02" w:rsidRDefault="00071D02" w:rsidP="00A32D3D">
            <w:pPr>
              <w:spacing w:before="100" w:beforeAutospacing="1" w:after="100" w:afterAutospacing="1" w:line="240" w:lineRule="auto"/>
              <w:outlineLvl w:val="0"/>
              <w:rPr>
                <w:rFonts w:eastAsia="Calibri" w:cs="Calibri"/>
                <w:sz w:val="24"/>
              </w:rPr>
            </w:pPr>
            <w:r>
              <w:rPr>
                <w:rFonts w:eastAsia="Calibri" w:cs="Calibri"/>
                <w:sz w:val="24"/>
              </w:rPr>
              <w:t>Aufklärung über Depressionen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4E3E9" w14:textId="77777777" w:rsidR="00071D02" w:rsidRDefault="00C51BEB" w:rsidP="00D813EB">
            <w:pPr>
              <w:spacing w:after="0" w:line="240" w:lineRule="auto"/>
              <w:rPr>
                <w:b/>
                <w:color w:val="4F81BD"/>
                <w:sz w:val="24"/>
                <w:szCs w:val="24"/>
              </w:rPr>
            </w:pPr>
            <w:hyperlink r:id="rId10" w:history="1">
              <w:r w:rsidR="00071D02" w:rsidRPr="00C41F5A">
                <w:rPr>
                  <w:rStyle w:val="Hyperlink"/>
                  <w:b/>
                  <w:sz w:val="24"/>
                  <w:szCs w:val="24"/>
                </w:rPr>
                <w:t>www.aktiv-gegen-depressionen.de</w:t>
              </w:r>
            </w:hyperlink>
            <w:r w:rsidR="00071D02">
              <w:rPr>
                <w:b/>
                <w:color w:val="4F81BD"/>
                <w:sz w:val="24"/>
                <w:szCs w:val="24"/>
              </w:rPr>
              <w:t xml:space="preserve"> </w:t>
            </w:r>
          </w:p>
        </w:tc>
      </w:tr>
      <w:tr w:rsidR="00375959" w:rsidRPr="00506CDC" w14:paraId="1619F846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764C7" w14:textId="77777777" w:rsidR="00375959" w:rsidRPr="00506CDC" w:rsidRDefault="00375959" w:rsidP="00A0655E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b/>
                <w:sz w:val="24"/>
              </w:rPr>
              <w:t>U25 Nürnberg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1FCEA" w14:textId="77777777" w:rsidR="00375959" w:rsidRPr="00506CDC" w:rsidRDefault="00375959" w:rsidP="00A0655E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sz w:val="24"/>
              </w:rPr>
              <w:t>Jugendliche helfen Jugendlichen: anonyme Mail</w:t>
            </w:r>
            <w:r w:rsidR="0085132D">
              <w:rPr>
                <w:rFonts w:eastAsia="Calibri" w:cs="Calibri"/>
                <w:sz w:val="24"/>
              </w:rPr>
              <w:t>-</w:t>
            </w:r>
            <w:r w:rsidRPr="00506CDC">
              <w:rPr>
                <w:rFonts w:eastAsia="Calibri" w:cs="Calibri"/>
                <w:sz w:val="24"/>
              </w:rPr>
              <w:t>beratung bei Krisen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04F95" w14:textId="77777777" w:rsidR="00375959" w:rsidRPr="00506CDC" w:rsidRDefault="00C51BEB" w:rsidP="00A0655E">
            <w:pPr>
              <w:spacing w:after="0" w:line="240" w:lineRule="auto"/>
              <w:rPr>
                <w:rFonts w:eastAsia="Calibri" w:cs="Calibri"/>
              </w:rPr>
            </w:pPr>
            <w:hyperlink r:id="rId11" w:history="1">
              <w:r w:rsidR="00375959" w:rsidRPr="00506CDC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www.u25-nuernberg.de/</w:t>
              </w:r>
            </w:hyperlink>
          </w:p>
        </w:tc>
      </w:tr>
      <w:tr w:rsidR="00375959" w:rsidRPr="00506CDC" w14:paraId="03FCC526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653B1" w14:textId="77777777" w:rsidR="00375959" w:rsidRPr="007725A9" w:rsidRDefault="00375959" w:rsidP="00A0655E">
            <w:pPr>
              <w:spacing w:after="0" w:line="240" w:lineRule="auto"/>
              <w:rPr>
                <w:rFonts w:eastAsia="Calibri" w:cs="Calibri"/>
                <w:b/>
                <w:sz w:val="24"/>
                <w:szCs w:val="24"/>
              </w:rPr>
            </w:pPr>
            <w:r w:rsidRPr="007725A9">
              <w:rPr>
                <w:b/>
                <w:bCs/>
                <w:color w:val="000000"/>
                <w:sz w:val="24"/>
                <w:szCs w:val="24"/>
              </w:rPr>
              <w:t xml:space="preserve">Allgemeiner Sozialdienst </w:t>
            </w:r>
            <w:r w:rsidR="00930808">
              <w:rPr>
                <w:b/>
                <w:bCs/>
                <w:color w:val="000000"/>
                <w:sz w:val="24"/>
                <w:szCs w:val="24"/>
              </w:rPr>
              <w:t xml:space="preserve">des Jugendamtes </w:t>
            </w:r>
            <w:r w:rsidRPr="007725A9">
              <w:rPr>
                <w:b/>
                <w:bCs/>
                <w:color w:val="000000"/>
                <w:sz w:val="24"/>
                <w:szCs w:val="24"/>
              </w:rPr>
              <w:t xml:space="preserve">Erlangen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D5AB54" w14:textId="77777777" w:rsidR="00375959" w:rsidRPr="007725A9" w:rsidRDefault="00375959" w:rsidP="00A0655E">
            <w:pPr>
              <w:keepNext/>
              <w:keepLines/>
              <w:spacing w:after="0" w:line="240" w:lineRule="auto"/>
              <w:rPr>
                <w:sz w:val="24"/>
                <w:szCs w:val="24"/>
              </w:rPr>
            </w:pPr>
            <w:r w:rsidRPr="007725A9">
              <w:rPr>
                <w:sz w:val="24"/>
                <w:szCs w:val="24"/>
              </w:rPr>
              <w:t>bei Krisen und Notfällen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3A29E" w14:textId="77777777" w:rsidR="00375959" w:rsidRDefault="00375959" w:rsidP="00A0655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Tel. 0</w:t>
            </w:r>
            <w:r w:rsidRPr="007725A9">
              <w:rPr>
                <w:b/>
                <w:bCs/>
                <w:color w:val="000000"/>
                <w:sz w:val="24"/>
                <w:szCs w:val="24"/>
              </w:rPr>
              <w:t>9131 / 86-2516</w:t>
            </w:r>
          </w:p>
          <w:p w14:paraId="671AA36F" w14:textId="7239ECB8" w:rsidR="00CE392D" w:rsidRPr="00375959" w:rsidRDefault="00C51BEB" w:rsidP="00A0655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hyperlink r:id="rId12" w:history="1">
              <w:r w:rsidR="00CE392D" w:rsidRPr="00CE392D">
                <w:rPr>
                  <w:rStyle w:val="Hyperlink"/>
                  <w:b/>
                  <w:bCs/>
                  <w:sz w:val="24"/>
                  <w:szCs w:val="24"/>
                </w:rPr>
                <w:t>Allgemeiner Sozialdienst | Stadt Erlangen</w:t>
              </w:r>
            </w:hyperlink>
          </w:p>
        </w:tc>
      </w:tr>
      <w:tr w:rsidR="00375959" w:rsidRPr="00506CDC" w14:paraId="724B646E" w14:textId="77777777" w:rsidTr="00375959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404E5" w14:textId="344944BF" w:rsidR="00375959" w:rsidRPr="00506CDC" w:rsidRDefault="0064282B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Nürnberger </w:t>
            </w:r>
            <w:r w:rsidR="00375959" w:rsidRPr="00506CDC">
              <w:rPr>
                <w:rFonts w:eastAsia="Calibri" w:cs="Calibri"/>
                <w:b/>
                <w:sz w:val="24"/>
              </w:rPr>
              <w:t xml:space="preserve">Kinder- und Jugendnotdienst </w:t>
            </w:r>
            <w:r>
              <w:rPr>
                <w:rFonts w:eastAsia="Calibri" w:cs="Calibri"/>
                <w:b/>
                <w:sz w:val="24"/>
              </w:rPr>
              <w:t>(</w:t>
            </w:r>
            <w:r w:rsidR="00375959" w:rsidRPr="00506CDC">
              <w:rPr>
                <w:rFonts w:eastAsia="Calibri" w:cs="Calibri"/>
                <w:b/>
                <w:sz w:val="24"/>
              </w:rPr>
              <w:t>KJND)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C809C" w14:textId="77777777" w:rsidR="00375959" w:rsidRPr="00506CDC" w:rsidRDefault="00375959" w:rsidP="00A0655E">
            <w:pPr>
              <w:spacing w:after="0" w:line="240" w:lineRule="auto"/>
              <w:rPr>
                <w:rFonts w:eastAsia="Calibri" w:cs="Calibri"/>
                <w:sz w:val="24"/>
              </w:rPr>
            </w:pPr>
            <w:r>
              <w:rPr>
                <w:rFonts w:eastAsia="Calibri" w:cs="Calibri"/>
                <w:sz w:val="24"/>
              </w:rPr>
              <w:t xml:space="preserve">Notruf für Nürnberger </w:t>
            </w:r>
            <w:r w:rsidRPr="00506CDC">
              <w:rPr>
                <w:rFonts w:eastAsia="Calibri" w:cs="Calibri"/>
                <w:sz w:val="24"/>
              </w:rPr>
              <w:t>Kinder und Jugendliche</w:t>
            </w:r>
            <w:r>
              <w:rPr>
                <w:rFonts w:eastAsia="Calibri" w:cs="Calibri"/>
                <w:sz w:val="24"/>
              </w:rPr>
              <w:t xml:space="preserve"> und für alle aus der Region</w:t>
            </w:r>
            <w:r w:rsidR="00366A90">
              <w:rPr>
                <w:rFonts w:eastAsia="Calibri" w:cs="Calibri"/>
                <w:sz w:val="24"/>
              </w:rPr>
              <w:t xml:space="preserve"> rund um die Uhr erreichbar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EBC16" w14:textId="77777777" w:rsidR="00375959" w:rsidRPr="00506CDC" w:rsidRDefault="00375959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Tel. </w:t>
            </w:r>
            <w:r w:rsidR="007A3111">
              <w:rPr>
                <w:rFonts w:eastAsia="Calibri" w:cs="Calibri"/>
                <w:b/>
                <w:sz w:val="24"/>
              </w:rPr>
              <w:t xml:space="preserve">0911 / </w:t>
            </w:r>
            <w:r w:rsidRPr="00506CDC">
              <w:rPr>
                <w:rFonts w:eastAsia="Calibri" w:cs="Calibri"/>
                <w:b/>
                <w:sz w:val="24"/>
              </w:rPr>
              <w:t>231-33 33</w:t>
            </w:r>
          </w:p>
          <w:p w14:paraId="2EC2628C" w14:textId="49FF388B" w:rsidR="00375959" w:rsidRPr="00A01825" w:rsidRDefault="00C51BEB" w:rsidP="00A0655E">
            <w:pPr>
              <w:spacing w:after="0" w:line="240" w:lineRule="auto"/>
              <w:rPr>
                <w:rFonts w:eastAsia="Calibri" w:cs="Calibri"/>
                <w:b/>
                <w:color w:val="0070C0"/>
                <w:sz w:val="24"/>
                <w:u w:val="single"/>
              </w:rPr>
            </w:pPr>
            <w:hyperlink r:id="rId13" w:history="1">
              <w:r w:rsidR="0064282B">
                <w:rPr>
                  <w:rStyle w:val="Hyperlink"/>
                  <w:rFonts w:eastAsia="Calibri" w:cs="Calibri"/>
                  <w:b/>
                  <w:sz w:val="24"/>
                </w:rPr>
                <w:t>www.nuernberg.de/internet/kinder_und_jugendliche/jugendnotdienst.html</w:t>
              </w:r>
            </w:hyperlink>
          </w:p>
        </w:tc>
      </w:tr>
    </w:tbl>
    <w:p w14:paraId="5158CC6B" w14:textId="77777777" w:rsidR="000D7770" w:rsidRDefault="000D7770">
      <w:pPr>
        <w:spacing w:line="240" w:lineRule="auto"/>
        <w:rPr>
          <w:rFonts w:eastAsia="Calibri" w:cs="Calibri"/>
          <w:b/>
          <w:sz w:val="24"/>
        </w:rPr>
      </w:pPr>
    </w:p>
    <w:p w14:paraId="56A6F378" w14:textId="77777777" w:rsidR="00071D02" w:rsidRDefault="00071D02">
      <w:pPr>
        <w:spacing w:line="240" w:lineRule="auto"/>
        <w:rPr>
          <w:rFonts w:eastAsia="Calibri" w:cs="Calibri"/>
          <w:b/>
          <w:sz w:val="24"/>
        </w:rPr>
      </w:pPr>
    </w:p>
    <w:p w14:paraId="5DD73130" w14:textId="77777777" w:rsidR="00071D02" w:rsidRDefault="00071D02">
      <w:pPr>
        <w:spacing w:line="240" w:lineRule="auto"/>
        <w:rPr>
          <w:rFonts w:eastAsia="Calibri" w:cs="Calibri"/>
          <w:b/>
          <w:sz w:val="24"/>
        </w:rPr>
      </w:pPr>
    </w:p>
    <w:p w14:paraId="2386DC2D" w14:textId="77777777" w:rsidR="00071D02" w:rsidRDefault="00071D02">
      <w:pPr>
        <w:spacing w:line="240" w:lineRule="auto"/>
        <w:rPr>
          <w:rFonts w:eastAsia="Calibri" w:cs="Calibri"/>
          <w:b/>
          <w:sz w:val="24"/>
        </w:rPr>
      </w:pPr>
    </w:p>
    <w:p w14:paraId="07B966BE" w14:textId="77777777" w:rsidR="00366A90" w:rsidRDefault="00366A90">
      <w:pPr>
        <w:spacing w:line="240" w:lineRule="auto"/>
        <w:rPr>
          <w:rFonts w:eastAsia="Calibri" w:cs="Calibri"/>
          <w:b/>
          <w:sz w:val="24"/>
        </w:rPr>
      </w:pPr>
    </w:p>
    <w:p w14:paraId="6EA749EF" w14:textId="77777777" w:rsidR="000D7770" w:rsidRPr="00D813EB" w:rsidRDefault="00A35809">
      <w:pPr>
        <w:spacing w:line="240" w:lineRule="auto"/>
        <w:rPr>
          <w:rFonts w:eastAsia="Calibri" w:cs="Calibri"/>
          <w:b/>
          <w:sz w:val="24"/>
        </w:rPr>
      </w:pPr>
      <w:r>
        <w:rPr>
          <w:rFonts w:eastAsia="Calibri" w:cs="Calibri"/>
          <w:b/>
          <w:sz w:val="24"/>
        </w:rPr>
        <w:lastRenderedPageBreak/>
        <w:t>Hilfsadressen, v.a.</w:t>
      </w:r>
      <w:r w:rsidR="00C35A29" w:rsidRPr="00D813EB">
        <w:rPr>
          <w:rFonts w:eastAsia="Calibri" w:cs="Calibri"/>
          <w:b/>
          <w:sz w:val="24"/>
        </w:rPr>
        <w:t xml:space="preserve"> für Eltern:</w:t>
      </w:r>
    </w:p>
    <w:tbl>
      <w:tblPr>
        <w:tblW w:w="9923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6463"/>
      </w:tblGrid>
      <w:tr w:rsidR="000D7770" w:rsidRPr="00506CDC" w14:paraId="226CF43C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C3788" w14:textId="77777777" w:rsidR="000D7770" w:rsidRPr="00506CDC" w:rsidRDefault="00375959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sz w:val="24"/>
              </w:rPr>
              <w:t xml:space="preserve">Staatliche </w:t>
            </w:r>
            <w:r w:rsidR="007725A9" w:rsidRPr="00506CDC">
              <w:rPr>
                <w:rFonts w:eastAsia="Calibri" w:cs="Calibri"/>
                <w:b/>
                <w:sz w:val="24"/>
              </w:rPr>
              <w:t>Schulberatungsstelle Mittelfranken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B30DB" w14:textId="77777777" w:rsidR="000044DD" w:rsidRPr="000044DD" w:rsidRDefault="00375959" w:rsidP="007725A9">
            <w:pPr>
              <w:spacing w:after="0" w:line="240" w:lineRule="auto"/>
              <w:rPr>
                <w:sz w:val="24"/>
                <w:szCs w:val="24"/>
              </w:rPr>
            </w:pPr>
            <w:r w:rsidRPr="000044DD">
              <w:rPr>
                <w:sz w:val="24"/>
                <w:szCs w:val="24"/>
              </w:rPr>
              <w:t>Glockenhofstraße 51</w:t>
            </w:r>
            <w:r w:rsidRPr="000044DD">
              <w:rPr>
                <w:sz w:val="24"/>
                <w:szCs w:val="24"/>
              </w:rPr>
              <w:br/>
              <w:t>90478 Nürnberg</w:t>
            </w:r>
          </w:p>
          <w:p w14:paraId="040DE9E0" w14:textId="77777777" w:rsidR="00A32D3D" w:rsidRDefault="007725A9" w:rsidP="007725A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 xml:space="preserve">Tel. </w:t>
            </w:r>
            <w:r w:rsidR="000044DD">
              <w:rPr>
                <w:rFonts w:eastAsia="Calibri" w:cs="Calibri"/>
                <w:b/>
                <w:sz w:val="24"/>
              </w:rPr>
              <w:t>0911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="000044DD">
              <w:rPr>
                <w:rFonts w:eastAsia="Calibri" w:cs="Calibri"/>
                <w:b/>
                <w:sz w:val="24"/>
              </w:rPr>
              <w:t>/</w:t>
            </w:r>
            <w:r w:rsidRPr="00506CDC">
              <w:rPr>
                <w:rFonts w:eastAsia="Calibri" w:cs="Calibri"/>
                <w:b/>
                <w:sz w:val="24"/>
              </w:rPr>
              <w:t xml:space="preserve"> 58676-10</w:t>
            </w:r>
          </w:p>
          <w:p w14:paraId="5A9089BE" w14:textId="1C1CDF1C" w:rsidR="00071D02" w:rsidRDefault="00C51BEB" w:rsidP="007725A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hyperlink r:id="rId14" w:history="1">
              <w:r w:rsidR="00CE392D" w:rsidRPr="00CE392D">
                <w:rPr>
                  <w:rStyle w:val="Hyperlink"/>
                  <w:rFonts w:eastAsia="Calibri" w:cs="Calibri"/>
                  <w:b/>
                  <w:sz w:val="24"/>
                </w:rPr>
                <w:t>Staatliche Schulberatung in Bayern</w:t>
              </w:r>
            </w:hyperlink>
          </w:p>
          <w:p w14:paraId="24D1DF37" w14:textId="77777777" w:rsidR="00CE392D" w:rsidRPr="000044DD" w:rsidRDefault="00CE392D" w:rsidP="007725A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</w:tr>
      <w:tr w:rsidR="007725A9" w:rsidRPr="00506CDC" w14:paraId="32E37D87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25E90" w14:textId="77777777" w:rsidR="007725A9" w:rsidRDefault="007725A9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Erziehungsberatungsstellen:</w:t>
            </w:r>
          </w:p>
          <w:p w14:paraId="2F52A011" w14:textId="77777777" w:rsidR="007725A9" w:rsidRPr="00506CDC" w:rsidRDefault="007725A9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- Stadt</w:t>
            </w:r>
            <w:r w:rsidR="000044DD">
              <w:rPr>
                <w:rFonts w:eastAsia="Calibri" w:cs="Calibri"/>
                <w:b/>
                <w:sz w:val="24"/>
              </w:rPr>
              <w:t>/ Landkreis</w:t>
            </w:r>
          </w:p>
          <w:p w14:paraId="0FD37948" w14:textId="77777777" w:rsidR="007725A9" w:rsidRPr="00506CDC" w:rsidRDefault="007725A9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- Caritas</w:t>
            </w:r>
          </w:p>
          <w:p w14:paraId="3EE06F1C" w14:textId="77777777" w:rsidR="007725A9" w:rsidRPr="00506CDC" w:rsidRDefault="007725A9" w:rsidP="00A0655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- Diakonie</w:t>
            </w:r>
          </w:p>
          <w:p w14:paraId="4313689A" w14:textId="77777777" w:rsidR="007725A9" w:rsidRPr="00506CDC" w:rsidRDefault="007725A9" w:rsidP="00A0655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0B735" w14:textId="77777777" w:rsidR="00466503" w:rsidRDefault="007725A9" w:rsidP="00466503">
            <w:pPr>
              <w:spacing w:after="0" w:line="240" w:lineRule="auto"/>
              <w:rPr>
                <w:b/>
                <w:color w:val="1F497D"/>
              </w:rPr>
            </w:pPr>
            <w:r w:rsidRPr="00002A3B">
              <w:rPr>
                <w:rFonts w:eastAsia="Calibri" w:cs="Calibri"/>
                <w:b/>
                <w:sz w:val="24"/>
                <w:szCs w:val="24"/>
              </w:rPr>
              <w:t>Onlinesuche:</w:t>
            </w:r>
            <w:r w:rsidR="00A01825">
              <w:rPr>
                <w:rFonts w:eastAsia="Calibri" w:cs="Calibri"/>
                <w:b/>
                <w:sz w:val="24"/>
                <w:szCs w:val="24"/>
              </w:rPr>
              <w:t xml:space="preserve"> </w:t>
            </w:r>
            <w:hyperlink r:id="rId15" w:history="1">
              <w:r w:rsidRPr="007A3111">
                <w:rPr>
                  <w:rStyle w:val="Hyperlink"/>
                  <w:b/>
                  <w:color w:val="1F497D"/>
                  <w:sz w:val="24"/>
                  <w:szCs w:val="24"/>
                </w:rPr>
                <w:t>https://www.stmas.bayern.de/erziehungsberatung/stellen/index.php</w:t>
              </w:r>
            </w:hyperlink>
          </w:p>
          <w:p w14:paraId="62A14F3B" w14:textId="77777777" w:rsidR="00466503" w:rsidRDefault="00466503" w:rsidP="00466503">
            <w:pPr>
              <w:spacing w:after="0" w:line="240" w:lineRule="auto"/>
              <w:rPr>
                <w:b/>
                <w:color w:val="1F497D"/>
              </w:rPr>
            </w:pPr>
          </w:p>
          <w:p w14:paraId="6169889C" w14:textId="77777777" w:rsidR="00A01825" w:rsidRPr="00466503" w:rsidRDefault="00A01825" w:rsidP="00466503">
            <w:pPr>
              <w:spacing w:after="0" w:line="240" w:lineRule="auto"/>
              <w:rPr>
                <w:b/>
                <w:color w:val="1F497D"/>
                <w:sz w:val="24"/>
                <w:szCs w:val="24"/>
              </w:rPr>
            </w:pPr>
            <w:r w:rsidRPr="00466503">
              <w:rPr>
                <w:b/>
                <w:sz w:val="24"/>
                <w:szCs w:val="24"/>
              </w:rPr>
              <w:t>Erlangen:</w:t>
            </w:r>
          </w:p>
          <w:p w14:paraId="28AAC461" w14:textId="77777777" w:rsidR="00A01825" w:rsidRDefault="007725A9" w:rsidP="00A0182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/>
              </w:rPr>
            </w:pPr>
            <w:r w:rsidRPr="00A01825">
              <w:rPr>
                <w:rFonts w:ascii="Calibri" w:hAnsi="Calibri"/>
              </w:rPr>
              <w:t xml:space="preserve">Städtische Jugend- und Familienberatung </w:t>
            </w:r>
          </w:p>
          <w:p w14:paraId="3A3C92CF" w14:textId="77777777" w:rsidR="007725A9" w:rsidRPr="007A3111" w:rsidRDefault="007725A9" w:rsidP="007A311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/>
              </w:rPr>
            </w:pPr>
            <w:r w:rsidRPr="007A3111">
              <w:rPr>
                <w:rFonts w:ascii="Calibri" w:hAnsi="Calibri"/>
              </w:rPr>
              <w:t>Karl-Zucker-Str. 10</w:t>
            </w:r>
            <w:r w:rsidR="007A3111" w:rsidRPr="007A3111">
              <w:rPr>
                <w:rFonts w:ascii="Calibri" w:hAnsi="Calibri"/>
              </w:rPr>
              <w:t xml:space="preserve">, </w:t>
            </w:r>
            <w:r w:rsidRPr="007A3111">
              <w:rPr>
                <w:rFonts w:ascii="Calibri" w:hAnsi="Calibri"/>
              </w:rPr>
              <w:t>91052 Erlangen</w:t>
            </w:r>
          </w:p>
          <w:p w14:paraId="40D8D34F" w14:textId="77777777" w:rsidR="007725A9" w:rsidRPr="00375959" w:rsidRDefault="00930808" w:rsidP="00A0182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Tel: 09131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/ 86-22</w:t>
            </w:r>
            <w:r w:rsidR="007725A9" w:rsidRPr="00375959">
              <w:rPr>
                <w:b/>
                <w:sz w:val="24"/>
                <w:szCs w:val="24"/>
              </w:rPr>
              <w:t>95</w:t>
            </w:r>
          </w:p>
          <w:p w14:paraId="592F5BCF" w14:textId="77777777" w:rsidR="007725A9" w:rsidRPr="008133E7" w:rsidRDefault="007725A9" w:rsidP="007725A9">
            <w:pPr>
              <w:spacing w:after="0" w:line="240" w:lineRule="auto"/>
              <w:rPr>
                <w:sz w:val="24"/>
                <w:szCs w:val="24"/>
              </w:rPr>
            </w:pPr>
          </w:p>
          <w:p w14:paraId="08E1F370" w14:textId="77777777" w:rsidR="00071D02" w:rsidRDefault="00071D02" w:rsidP="007725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Sozial- und </w:t>
            </w:r>
            <w:r w:rsidR="007725A9" w:rsidRPr="008133E7">
              <w:rPr>
                <w:sz w:val="24"/>
                <w:szCs w:val="24"/>
              </w:rPr>
              <w:t xml:space="preserve">Familienberatung </w:t>
            </w:r>
          </w:p>
          <w:p w14:paraId="5F44BDFE" w14:textId="77777777" w:rsidR="007725A9" w:rsidRPr="008133E7" w:rsidRDefault="007725A9" w:rsidP="007725A9">
            <w:pPr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>Diakonische</w:t>
            </w:r>
            <w:r w:rsidR="00071D02">
              <w:rPr>
                <w:sz w:val="24"/>
                <w:szCs w:val="24"/>
              </w:rPr>
              <w:t>s</w:t>
            </w:r>
            <w:r w:rsidRPr="008133E7">
              <w:rPr>
                <w:sz w:val="24"/>
                <w:szCs w:val="24"/>
              </w:rPr>
              <w:t xml:space="preserve"> Zentrum</w:t>
            </w:r>
          </w:p>
          <w:p w14:paraId="6B399CDA" w14:textId="77777777" w:rsidR="007725A9" w:rsidRPr="008133E7" w:rsidRDefault="007725A9" w:rsidP="007725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133E7">
              <w:rPr>
                <w:sz w:val="24"/>
                <w:szCs w:val="24"/>
              </w:rPr>
              <w:t>Frauenauracher</w:t>
            </w:r>
            <w:proofErr w:type="spellEnd"/>
            <w:r w:rsidRPr="008133E7">
              <w:rPr>
                <w:sz w:val="24"/>
                <w:szCs w:val="24"/>
              </w:rPr>
              <w:t xml:space="preserve"> Str. 1</w:t>
            </w:r>
            <w:r w:rsidR="00071D02">
              <w:rPr>
                <w:sz w:val="24"/>
                <w:szCs w:val="24"/>
              </w:rPr>
              <w:t>a</w:t>
            </w:r>
            <w:r w:rsidR="007A3111">
              <w:rPr>
                <w:sz w:val="24"/>
                <w:szCs w:val="24"/>
              </w:rPr>
              <w:t xml:space="preserve">, </w:t>
            </w:r>
            <w:r w:rsidRPr="008133E7">
              <w:rPr>
                <w:sz w:val="24"/>
                <w:szCs w:val="24"/>
              </w:rPr>
              <w:t>91056 Erlangen - Büchenbach</w:t>
            </w:r>
          </w:p>
          <w:p w14:paraId="1C434066" w14:textId="77777777" w:rsidR="007725A9" w:rsidRPr="00375959" w:rsidRDefault="007725A9" w:rsidP="007725A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75959">
              <w:rPr>
                <w:b/>
                <w:sz w:val="24"/>
                <w:szCs w:val="24"/>
              </w:rPr>
              <w:t>Tel: 09131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 w:rsidRPr="00375959">
              <w:rPr>
                <w:b/>
                <w:sz w:val="24"/>
                <w:szCs w:val="24"/>
              </w:rPr>
              <w:t>/ 90 54</w:t>
            </w:r>
            <w:r w:rsidR="00071D02">
              <w:rPr>
                <w:b/>
                <w:sz w:val="24"/>
                <w:szCs w:val="24"/>
              </w:rPr>
              <w:t>-1</w:t>
            </w:r>
            <w:r w:rsidRPr="00375959">
              <w:rPr>
                <w:b/>
                <w:sz w:val="24"/>
                <w:szCs w:val="24"/>
              </w:rPr>
              <w:t>0</w:t>
            </w:r>
          </w:p>
          <w:p w14:paraId="5B0A3D6E" w14:textId="77777777" w:rsidR="00A52621" w:rsidRPr="00506CDC" w:rsidRDefault="0085132D" w:rsidP="0085132D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                </w:t>
            </w:r>
            <w:r w:rsidR="007725A9">
              <w:rPr>
                <w:rFonts w:eastAsia="Calibri" w:cs="Calibri"/>
                <w:b/>
                <w:sz w:val="24"/>
              </w:rPr>
              <w:t xml:space="preserve">                                                                                          </w:t>
            </w:r>
          </w:p>
        </w:tc>
      </w:tr>
      <w:tr w:rsidR="007725A9" w:rsidRPr="00506CDC" w14:paraId="371A30B6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37257" w14:textId="77777777" w:rsidR="007725A9" w:rsidRPr="00506CDC" w:rsidRDefault="007725A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Bezirkskrankenhäuser/Kliniken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66CB1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b/>
                <w:bCs/>
                <w:sz w:val="24"/>
                <w:szCs w:val="24"/>
              </w:rPr>
              <w:t xml:space="preserve">Erlangen: </w:t>
            </w:r>
          </w:p>
          <w:p w14:paraId="76948A27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>·</w:t>
            </w:r>
            <w:r w:rsidRPr="008133E7">
              <w:rPr>
                <w:sz w:val="14"/>
                <w:szCs w:val="14"/>
              </w:rPr>
              <w:t xml:space="preserve">         </w:t>
            </w:r>
            <w:r w:rsidRPr="008133E7">
              <w:rPr>
                <w:sz w:val="24"/>
                <w:szCs w:val="24"/>
              </w:rPr>
              <w:t xml:space="preserve">Universitätsklinikum Erlangen: Kinder- und Jugendpsychiatrie </w:t>
            </w:r>
          </w:p>
          <w:p w14:paraId="3B8501CA" w14:textId="77777777" w:rsidR="007725A9" w:rsidRPr="008133E7" w:rsidRDefault="007A3111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Schwabachanlage</w:t>
            </w:r>
            <w:proofErr w:type="spellEnd"/>
            <w:r>
              <w:rPr>
                <w:sz w:val="24"/>
                <w:szCs w:val="24"/>
              </w:rPr>
              <w:t xml:space="preserve"> 6 &amp;</w:t>
            </w:r>
            <w:r w:rsidR="007725A9" w:rsidRPr="008133E7">
              <w:rPr>
                <w:sz w:val="24"/>
                <w:szCs w:val="24"/>
              </w:rPr>
              <w:t xml:space="preserve"> 10, 91054 Erlangen </w:t>
            </w:r>
          </w:p>
          <w:p w14:paraId="78A27387" w14:textId="77777777" w:rsidR="007725A9" w:rsidRPr="00A0655E" w:rsidRDefault="007725A9" w:rsidP="007725A9">
            <w:pPr>
              <w:autoSpaceDE w:val="0"/>
              <w:autoSpaceDN w:val="0"/>
              <w:spacing w:after="0" w:line="240" w:lineRule="auto"/>
              <w:rPr>
                <w:b/>
                <w:sz w:val="24"/>
                <w:szCs w:val="24"/>
              </w:rPr>
            </w:pPr>
            <w:r w:rsidRPr="00375959">
              <w:rPr>
                <w:b/>
                <w:sz w:val="24"/>
                <w:szCs w:val="24"/>
              </w:rPr>
              <w:t>Tel. 09131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 w:rsidRPr="00375959">
              <w:rPr>
                <w:b/>
                <w:sz w:val="24"/>
                <w:szCs w:val="24"/>
              </w:rPr>
              <w:t xml:space="preserve">/ 85-39123 </w:t>
            </w:r>
            <w:r w:rsidRPr="008133E7">
              <w:rPr>
                <w:b/>
                <w:bCs/>
                <w:sz w:val="24"/>
                <w:szCs w:val="24"/>
              </w:rPr>
              <w:t xml:space="preserve">  </w:t>
            </w:r>
          </w:p>
          <w:p w14:paraId="0B36F762" w14:textId="77777777" w:rsidR="008F6BD4" w:rsidRDefault="008F6BD4" w:rsidP="007725A9">
            <w:pPr>
              <w:autoSpaceDE w:val="0"/>
              <w:autoSpaceDN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6BD2F76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b/>
                <w:bCs/>
                <w:sz w:val="24"/>
                <w:szCs w:val="24"/>
              </w:rPr>
              <w:t>Nürnberg</w:t>
            </w:r>
            <w:r w:rsidRPr="008133E7">
              <w:rPr>
                <w:sz w:val="24"/>
                <w:szCs w:val="24"/>
              </w:rPr>
              <w:t xml:space="preserve">: </w:t>
            </w:r>
          </w:p>
          <w:p w14:paraId="32D298EF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>·</w:t>
            </w:r>
            <w:r w:rsidRPr="008133E7">
              <w:rPr>
                <w:sz w:val="14"/>
                <w:szCs w:val="14"/>
              </w:rPr>
              <w:t xml:space="preserve">         </w:t>
            </w:r>
            <w:r w:rsidR="00A0655E">
              <w:rPr>
                <w:sz w:val="14"/>
                <w:szCs w:val="14"/>
              </w:rPr>
              <w:t xml:space="preserve"> </w:t>
            </w:r>
            <w:r w:rsidRPr="008133E7">
              <w:rPr>
                <w:sz w:val="24"/>
                <w:szCs w:val="24"/>
              </w:rPr>
              <w:t>Klinikum Nürnberg</w:t>
            </w:r>
            <w:r>
              <w:rPr>
                <w:sz w:val="24"/>
                <w:szCs w:val="24"/>
              </w:rPr>
              <w:t xml:space="preserve"> Nord</w:t>
            </w:r>
            <w:r w:rsidRPr="008133E7">
              <w:rPr>
                <w:sz w:val="24"/>
                <w:szCs w:val="24"/>
              </w:rPr>
              <w:t xml:space="preserve">: Ambulanz der Kinder- &amp; Jugendpsychiatrie </w:t>
            </w:r>
          </w:p>
          <w:p w14:paraId="5441E536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 xml:space="preserve">Prof.-Ernst-Nathan-Str. 1, 90419 Nürnberg </w:t>
            </w:r>
          </w:p>
          <w:p w14:paraId="7F032107" w14:textId="77777777" w:rsidR="007725A9" w:rsidRPr="00375959" w:rsidRDefault="007725A9" w:rsidP="007725A9">
            <w:pPr>
              <w:autoSpaceDE w:val="0"/>
              <w:autoSpaceDN w:val="0"/>
              <w:spacing w:after="0" w:line="240" w:lineRule="auto"/>
              <w:rPr>
                <w:b/>
                <w:sz w:val="24"/>
                <w:szCs w:val="24"/>
              </w:rPr>
            </w:pPr>
            <w:r w:rsidRPr="00375959">
              <w:rPr>
                <w:b/>
                <w:sz w:val="24"/>
                <w:szCs w:val="24"/>
              </w:rPr>
              <w:t>Tel. 0911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 w:rsidRPr="00375959">
              <w:rPr>
                <w:b/>
                <w:sz w:val="24"/>
                <w:szCs w:val="24"/>
              </w:rPr>
              <w:t xml:space="preserve">/ 398-2800 </w:t>
            </w:r>
          </w:p>
          <w:p w14:paraId="361716A2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 xml:space="preserve">  </w:t>
            </w:r>
          </w:p>
          <w:p w14:paraId="2ECC1FE4" w14:textId="77777777" w:rsidR="007725A9" w:rsidRDefault="007725A9" w:rsidP="007725A9">
            <w:pPr>
              <w:autoSpaceDE w:val="0"/>
              <w:autoSpaceDN w:val="0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>·</w:t>
            </w:r>
            <w:r w:rsidRPr="008133E7">
              <w:rPr>
                <w:sz w:val="14"/>
                <w:szCs w:val="14"/>
              </w:rPr>
              <w:t xml:space="preserve">         </w:t>
            </w:r>
            <w:r w:rsidRPr="008133E7">
              <w:rPr>
                <w:sz w:val="24"/>
                <w:szCs w:val="24"/>
              </w:rPr>
              <w:t>Klinikum Nürnberg Süd</w:t>
            </w:r>
            <w:r>
              <w:rPr>
                <w:sz w:val="24"/>
                <w:szCs w:val="24"/>
              </w:rPr>
              <w:t>:</w:t>
            </w:r>
            <w:r w:rsidRPr="008133E7">
              <w:rPr>
                <w:sz w:val="24"/>
                <w:szCs w:val="24"/>
              </w:rPr>
              <w:t xml:space="preserve"> Allgemeine Pädiatrie und Psychosomatische Station für Kinder &amp; Jugendlich</w:t>
            </w:r>
            <w:r>
              <w:rPr>
                <w:sz w:val="24"/>
                <w:szCs w:val="24"/>
              </w:rPr>
              <w:t xml:space="preserve">e </w:t>
            </w:r>
          </w:p>
          <w:p w14:paraId="67F03BE7" w14:textId="77777777" w:rsidR="007A3111" w:rsidRPr="008133E7" w:rsidRDefault="007A3111" w:rsidP="007725A9">
            <w:pPr>
              <w:autoSpaceDE w:val="0"/>
              <w:autoSpaceDN w:val="0"/>
              <w:spacing w:after="0" w:line="240" w:lineRule="auto"/>
              <w:ind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Breslauer Str. 201, 90471 Nürnberg</w:t>
            </w:r>
          </w:p>
          <w:p w14:paraId="0636F11A" w14:textId="77777777" w:rsidR="007725A9" w:rsidRPr="00375959" w:rsidRDefault="007725A9" w:rsidP="007725A9">
            <w:pPr>
              <w:autoSpaceDE w:val="0"/>
              <w:autoSpaceDN w:val="0"/>
              <w:spacing w:after="0" w:line="240" w:lineRule="auto"/>
              <w:rPr>
                <w:b/>
                <w:sz w:val="24"/>
                <w:szCs w:val="24"/>
              </w:rPr>
            </w:pPr>
            <w:r w:rsidRPr="00375959">
              <w:rPr>
                <w:b/>
                <w:sz w:val="24"/>
                <w:szCs w:val="24"/>
              </w:rPr>
              <w:t>Tel. 0911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 w:rsidRPr="00375959">
              <w:rPr>
                <w:b/>
                <w:sz w:val="24"/>
                <w:szCs w:val="24"/>
              </w:rPr>
              <w:t xml:space="preserve">/ 398-2217 </w:t>
            </w:r>
          </w:p>
          <w:p w14:paraId="04CC204E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 xml:space="preserve">  </w:t>
            </w:r>
          </w:p>
          <w:p w14:paraId="26000A1C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b/>
                <w:bCs/>
                <w:sz w:val="24"/>
                <w:szCs w:val="24"/>
              </w:rPr>
              <w:t>Fürth</w:t>
            </w:r>
            <w:r w:rsidRPr="008133E7">
              <w:rPr>
                <w:sz w:val="24"/>
                <w:szCs w:val="24"/>
              </w:rPr>
              <w:t xml:space="preserve">: </w:t>
            </w:r>
          </w:p>
          <w:p w14:paraId="6A90895E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ind w:hanging="360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>·</w:t>
            </w:r>
            <w:r w:rsidRPr="008133E7">
              <w:rPr>
                <w:sz w:val="14"/>
                <w:szCs w:val="14"/>
              </w:rPr>
              <w:t xml:space="preserve">         </w:t>
            </w:r>
            <w:r w:rsidR="00A0655E">
              <w:rPr>
                <w:sz w:val="14"/>
                <w:szCs w:val="14"/>
              </w:rPr>
              <w:t xml:space="preserve"> </w:t>
            </w:r>
            <w:r w:rsidRPr="008133E7">
              <w:rPr>
                <w:sz w:val="24"/>
                <w:szCs w:val="24"/>
              </w:rPr>
              <w:t xml:space="preserve">Tagesklinik für Kinder- und Jugendpsychiatrie </w:t>
            </w:r>
          </w:p>
          <w:p w14:paraId="45F2DA01" w14:textId="77777777" w:rsidR="007725A9" w:rsidRPr="008133E7" w:rsidRDefault="007725A9" w:rsidP="007725A9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8133E7">
              <w:rPr>
                <w:sz w:val="24"/>
                <w:szCs w:val="24"/>
              </w:rPr>
              <w:t xml:space="preserve">Jakob-Henle-Straße 1, 90766 Fürth </w:t>
            </w:r>
          </w:p>
          <w:p w14:paraId="10A21FB3" w14:textId="77777777" w:rsidR="007725A9" w:rsidRPr="00A0655E" w:rsidRDefault="007725A9" w:rsidP="00A0655E">
            <w:pPr>
              <w:autoSpaceDE w:val="0"/>
              <w:autoSpaceDN w:val="0"/>
              <w:spacing w:after="0" w:line="240" w:lineRule="auto"/>
              <w:rPr>
                <w:b/>
                <w:sz w:val="24"/>
                <w:szCs w:val="24"/>
              </w:rPr>
            </w:pPr>
            <w:r w:rsidRPr="00375959">
              <w:rPr>
                <w:b/>
                <w:sz w:val="24"/>
                <w:szCs w:val="24"/>
              </w:rPr>
              <w:t>Tel. 0911</w:t>
            </w:r>
            <w:r w:rsidR="007A3111">
              <w:rPr>
                <w:b/>
                <w:sz w:val="24"/>
                <w:szCs w:val="24"/>
              </w:rPr>
              <w:t xml:space="preserve"> </w:t>
            </w:r>
            <w:r w:rsidRPr="00375959">
              <w:rPr>
                <w:b/>
                <w:sz w:val="24"/>
                <w:szCs w:val="24"/>
              </w:rPr>
              <w:t xml:space="preserve">/ 7580-3225 </w:t>
            </w:r>
          </w:p>
          <w:p w14:paraId="36A6C682" w14:textId="77777777" w:rsidR="007725A9" w:rsidRPr="00506CDC" w:rsidRDefault="007725A9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</w:tr>
      <w:tr w:rsidR="007725A9" w:rsidRPr="00506CDC" w14:paraId="4A0EF7F6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B7489" w14:textId="77777777" w:rsidR="007725A9" w:rsidRPr="00506CDC" w:rsidRDefault="008F6BD4" w:rsidP="008F6BD4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Fachärzte für Kinder- und Jugendpsychiatrie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26B02" w14:textId="77777777" w:rsidR="008F6BD4" w:rsidRPr="00506CDC" w:rsidRDefault="008F6BD4" w:rsidP="008F6BD4">
            <w:pPr>
              <w:spacing w:after="0" w:line="240" w:lineRule="auto"/>
              <w:rPr>
                <w:rFonts w:eastAsia="Calibri" w:cs="Calibri"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>gelbe Seiten</w:t>
            </w:r>
          </w:p>
          <w:p w14:paraId="59101141" w14:textId="77777777" w:rsidR="007725A9" w:rsidRDefault="00C51BEB" w:rsidP="007725A9">
            <w:pPr>
              <w:spacing w:after="0" w:line="240" w:lineRule="auto"/>
              <w:rPr>
                <w:rFonts w:eastAsia="Calibri" w:cs="Calibri"/>
                <w:b/>
                <w:color w:val="0563C1"/>
                <w:sz w:val="24"/>
                <w:u w:val="single"/>
              </w:rPr>
            </w:pPr>
            <w:hyperlink r:id="rId16">
              <w:r w:rsidR="008F6BD4" w:rsidRPr="00506CDC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www.kvb.de</w:t>
              </w:r>
            </w:hyperlink>
          </w:p>
          <w:p w14:paraId="5872E02D" w14:textId="77777777" w:rsidR="00A32D3D" w:rsidRPr="00A32D3D" w:rsidRDefault="00A32D3D" w:rsidP="007725A9">
            <w:pPr>
              <w:spacing w:after="0" w:line="240" w:lineRule="auto"/>
              <w:rPr>
                <w:rFonts w:eastAsia="Calibri" w:cs="Calibri"/>
                <w:b/>
                <w:color w:val="0563C1"/>
                <w:sz w:val="24"/>
                <w:u w:val="single"/>
              </w:rPr>
            </w:pPr>
          </w:p>
        </w:tc>
      </w:tr>
      <w:tr w:rsidR="008F6BD4" w:rsidRPr="00506CDC" w14:paraId="72E830B8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B7B7F" w14:textId="77777777" w:rsidR="008F6BD4" w:rsidRDefault="008F6BD4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Psychologische Psychotherapeuten</w:t>
            </w:r>
          </w:p>
          <w:p w14:paraId="59CD9CE3" w14:textId="77777777" w:rsidR="008F6BD4" w:rsidRDefault="008F6BD4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8A3EE" w14:textId="108DC776" w:rsidR="008F6BD4" w:rsidRDefault="008F6BD4" w:rsidP="004A386D">
            <w:pPr>
              <w:spacing w:after="0" w:line="240" w:lineRule="auto"/>
              <w:rPr>
                <w:rFonts w:eastAsia="Calibri" w:cs="Calibri"/>
                <w:sz w:val="24"/>
              </w:rPr>
            </w:pPr>
            <w:r w:rsidRPr="00506CDC">
              <w:rPr>
                <w:rFonts w:eastAsia="Calibri" w:cs="Calibri"/>
                <w:sz w:val="24"/>
              </w:rPr>
              <w:t>Therapeutensuche online unter</w:t>
            </w:r>
            <w:r>
              <w:rPr>
                <w:rFonts w:eastAsia="Calibri" w:cs="Calibri"/>
                <w:sz w:val="24"/>
              </w:rPr>
              <w:t xml:space="preserve"> </w:t>
            </w:r>
            <w:hyperlink r:id="rId17">
              <w:r w:rsidR="0064282B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www.bptk.de/patient-innen/</w:t>
              </w:r>
            </w:hyperlink>
            <w:r>
              <w:t xml:space="preserve"> </w:t>
            </w:r>
            <w:r w:rsidRPr="00506CDC">
              <w:rPr>
                <w:rFonts w:eastAsia="Calibri" w:cs="Calibri"/>
                <w:sz w:val="24"/>
              </w:rPr>
              <w:t xml:space="preserve">(Bundespsychotherapeutenkammer) oder telefonisch über die Koordinationsstelle Psychotherapie unter </w:t>
            </w:r>
            <w:r w:rsidRPr="00AA0CB7">
              <w:rPr>
                <w:rFonts w:eastAsia="Calibri" w:cs="Calibri"/>
                <w:b/>
                <w:sz w:val="24"/>
              </w:rPr>
              <w:t>0921</w:t>
            </w:r>
            <w:r w:rsidR="00573893">
              <w:rPr>
                <w:rFonts w:eastAsia="Calibri" w:cs="Calibri"/>
                <w:b/>
                <w:sz w:val="24"/>
              </w:rPr>
              <w:t xml:space="preserve"> </w:t>
            </w:r>
            <w:r w:rsidRPr="00AA0CB7">
              <w:rPr>
                <w:rFonts w:eastAsia="Calibri" w:cs="Calibri"/>
                <w:b/>
                <w:sz w:val="24"/>
              </w:rPr>
              <w:t>/</w:t>
            </w:r>
            <w:r w:rsidR="00573893">
              <w:rPr>
                <w:rFonts w:eastAsia="Calibri" w:cs="Calibri"/>
                <w:b/>
                <w:sz w:val="24"/>
              </w:rPr>
              <w:t xml:space="preserve"> </w:t>
            </w:r>
            <w:r w:rsidRPr="00AA0CB7">
              <w:rPr>
                <w:rFonts w:eastAsia="Calibri" w:cs="Calibri"/>
                <w:b/>
                <w:sz w:val="24"/>
              </w:rPr>
              <w:t>787765-40410</w:t>
            </w:r>
          </w:p>
          <w:p w14:paraId="2685B7C8" w14:textId="77777777" w:rsidR="00A32D3D" w:rsidRPr="00506CDC" w:rsidRDefault="00A32D3D" w:rsidP="004A386D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</w:tr>
      <w:tr w:rsidR="008F6BD4" w:rsidRPr="00506CDC" w14:paraId="29D3729F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20478" w14:textId="77777777" w:rsidR="008F6BD4" w:rsidRDefault="008F6BD4" w:rsidP="008F6BD4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„</w:t>
            </w:r>
            <w:r w:rsidRPr="00506CDC">
              <w:rPr>
                <w:rFonts w:eastAsia="Calibri" w:cs="Calibri"/>
                <w:b/>
                <w:sz w:val="24"/>
              </w:rPr>
              <w:t>Nummer gegen Kummer</w:t>
            </w:r>
            <w:r>
              <w:rPr>
                <w:rFonts w:eastAsia="Calibri" w:cs="Calibri"/>
                <w:b/>
                <w:sz w:val="24"/>
              </w:rPr>
              <w:t xml:space="preserve">“ </w:t>
            </w:r>
            <w:r w:rsidRPr="00506CDC">
              <w:rPr>
                <w:rFonts w:eastAsia="Calibri" w:cs="Calibri"/>
                <w:b/>
                <w:sz w:val="24"/>
              </w:rPr>
              <w:t>Elterntelefon</w:t>
            </w:r>
          </w:p>
          <w:p w14:paraId="729252B9" w14:textId="77777777" w:rsidR="008F6BD4" w:rsidRDefault="008F6BD4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C68F5" w14:textId="4CD987B5" w:rsidR="008F6BD4" w:rsidRPr="00506CDC" w:rsidRDefault="007A3111" w:rsidP="004A386D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Tel. 0800 </w:t>
            </w:r>
            <w:r w:rsidR="00573893">
              <w:rPr>
                <w:rFonts w:eastAsia="Calibri" w:cs="Calibri"/>
                <w:b/>
                <w:sz w:val="24"/>
              </w:rPr>
              <w:t>/</w:t>
            </w:r>
            <w:r w:rsidR="008F6BD4" w:rsidRPr="00506CDC">
              <w:rPr>
                <w:rFonts w:eastAsia="Calibri" w:cs="Calibri"/>
                <w:b/>
                <w:sz w:val="24"/>
              </w:rPr>
              <w:t xml:space="preserve"> 11</w:t>
            </w:r>
            <w:r>
              <w:rPr>
                <w:rFonts w:eastAsia="Calibri" w:cs="Calibri"/>
                <w:b/>
                <w:sz w:val="24"/>
              </w:rPr>
              <w:t xml:space="preserve">1 </w:t>
            </w:r>
            <w:r w:rsidR="008F6BD4" w:rsidRPr="00506CDC">
              <w:rPr>
                <w:rFonts w:eastAsia="Calibri" w:cs="Calibri"/>
                <w:b/>
                <w:sz w:val="24"/>
              </w:rPr>
              <w:t>0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="008F6BD4" w:rsidRPr="00506CDC">
              <w:rPr>
                <w:rFonts w:eastAsia="Calibri" w:cs="Calibri"/>
                <w:b/>
                <w:sz w:val="24"/>
              </w:rPr>
              <w:t>550</w:t>
            </w:r>
          </w:p>
        </w:tc>
      </w:tr>
      <w:tr w:rsidR="007725A9" w:rsidRPr="00506CDC" w14:paraId="010C762F" w14:textId="77777777" w:rsidTr="00A32D3D">
        <w:trPr>
          <w:trHeight w:val="1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0FBBB" w14:textId="77777777" w:rsidR="007725A9" w:rsidRPr="00506CDC" w:rsidRDefault="007725A9" w:rsidP="00466503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b/>
                <w:sz w:val="24"/>
              </w:rPr>
              <w:lastRenderedPageBreak/>
              <w:t>Bundeskonferenz für Erziehu</w:t>
            </w:r>
            <w:r w:rsidR="00466503">
              <w:rPr>
                <w:rFonts w:eastAsia="Calibri" w:cs="Calibri"/>
                <w:b/>
                <w:sz w:val="24"/>
              </w:rPr>
              <w:t>ngsberatung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5F0B9" w14:textId="77777777" w:rsidR="007725A9" w:rsidRPr="00506CDC" w:rsidRDefault="00C51BEB" w:rsidP="002954CA">
            <w:pPr>
              <w:spacing w:after="0" w:line="240" w:lineRule="auto"/>
              <w:rPr>
                <w:rFonts w:eastAsia="Calibri" w:cs="Calibri"/>
                <w:b/>
                <w:color w:val="0563C1"/>
                <w:sz w:val="24"/>
                <w:u w:val="single"/>
              </w:rPr>
            </w:pPr>
            <w:hyperlink r:id="rId18">
              <w:r w:rsidR="007725A9" w:rsidRPr="00506CDC">
                <w:rPr>
                  <w:rFonts w:eastAsia="Calibri" w:cs="Calibri"/>
                  <w:b/>
                  <w:color w:val="0563C1"/>
                  <w:sz w:val="24"/>
                  <w:u w:val="single"/>
                </w:rPr>
                <w:t>www.bke-elternberatung.de</w:t>
              </w:r>
            </w:hyperlink>
          </w:p>
          <w:p w14:paraId="7B90E775" w14:textId="77777777" w:rsidR="007725A9" w:rsidRPr="00506CDC" w:rsidRDefault="007725A9" w:rsidP="002954CA">
            <w:pPr>
              <w:spacing w:after="0" w:line="240" w:lineRule="auto"/>
              <w:rPr>
                <w:rFonts w:eastAsia="Calibri" w:cs="Calibri"/>
              </w:rPr>
            </w:pPr>
          </w:p>
        </w:tc>
      </w:tr>
    </w:tbl>
    <w:p w14:paraId="561E9428" w14:textId="77777777" w:rsidR="004A386D" w:rsidRDefault="00816E57">
      <w:pPr>
        <w:spacing w:line="240" w:lineRule="auto"/>
        <w:rPr>
          <w:rFonts w:eastAsia="Calibri" w:cs="Calibri"/>
          <w:b/>
          <w:sz w:val="24"/>
        </w:rPr>
      </w:pPr>
      <w:r>
        <w:rPr>
          <w:rFonts w:eastAsia="Calibri" w:cs="Calibri"/>
          <w:b/>
          <w:sz w:val="24"/>
        </w:rPr>
        <w:t>Weitere Hilfsangebote:</w:t>
      </w:r>
    </w:p>
    <w:tbl>
      <w:tblPr>
        <w:tblW w:w="9781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8"/>
        <w:gridCol w:w="2166"/>
        <w:gridCol w:w="5127"/>
      </w:tblGrid>
      <w:tr w:rsidR="00816E57" w:rsidRPr="00A01825" w14:paraId="6FEBECD2" w14:textId="77777777" w:rsidTr="0044632E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6AD61" w14:textId="77777777" w:rsidR="00816E57" w:rsidRPr="00506CDC" w:rsidRDefault="00816E57" w:rsidP="0044632E">
            <w:pPr>
              <w:spacing w:after="0" w:line="240" w:lineRule="auto"/>
              <w:rPr>
                <w:rFonts w:eastAsia="Calibri" w:cs="Calibri"/>
              </w:rPr>
            </w:pPr>
            <w:r w:rsidRPr="00506CDC">
              <w:rPr>
                <w:rFonts w:eastAsia="Calibri" w:cs="Calibri"/>
                <w:b/>
                <w:sz w:val="24"/>
              </w:rPr>
              <w:t>Telefonseelsorge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6484A" w14:textId="77777777" w:rsidR="00816E57" w:rsidRPr="00506CDC" w:rsidRDefault="00816E57" w:rsidP="0044632E">
            <w:pPr>
              <w:keepNext/>
              <w:keepLines/>
              <w:spacing w:after="0" w:line="240" w:lineRule="auto"/>
            </w:pPr>
            <w:r w:rsidRPr="00506CDC">
              <w:rPr>
                <w:rFonts w:eastAsia="Calibri Light" w:cs="Calibri Light"/>
                <w:b/>
                <w:sz w:val="24"/>
              </w:rPr>
              <w:t xml:space="preserve">24 Stunden, </w:t>
            </w:r>
            <w:r w:rsidRPr="00506CDC">
              <w:rPr>
                <w:rFonts w:eastAsia="Calibri" w:cs="Calibri"/>
                <w:sz w:val="24"/>
              </w:rPr>
              <w:t>auch Mail- und Chatberatung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A02802" w14:textId="56D930EC" w:rsidR="00816E57" w:rsidRDefault="00816E57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Tel.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0800 -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111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0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 xml:space="preserve">111 </w:t>
            </w:r>
            <w:proofErr w:type="gramStart"/>
            <w:r w:rsidRPr="00506CDC">
              <w:rPr>
                <w:rFonts w:eastAsia="Calibri" w:cs="Calibri"/>
                <w:b/>
                <w:sz w:val="24"/>
              </w:rPr>
              <w:t xml:space="preserve">oder 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0800</w:t>
            </w:r>
            <w:proofErr w:type="gramEnd"/>
            <w:r w:rsidRPr="00506CDC">
              <w:rPr>
                <w:rFonts w:eastAsia="Calibri" w:cs="Calibri"/>
                <w:b/>
                <w:sz w:val="24"/>
              </w:rPr>
              <w:t xml:space="preserve"> -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111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0</w:t>
            </w:r>
            <w:r w:rsidR="007A3111">
              <w:rPr>
                <w:rFonts w:eastAsia="Calibri" w:cs="Calibri"/>
                <w:b/>
                <w:sz w:val="24"/>
              </w:rPr>
              <w:t xml:space="preserve"> </w:t>
            </w:r>
            <w:r w:rsidRPr="00506CDC">
              <w:rPr>
                <w:rFonts w:eastAsia="Calibri" w:cs="Calibri"/>
                <w:b/>
                <w:sz w:val="24"/>
              </w:rPr>
              <w:t>222</w:t>
            </w:r>
            <w:r w:rsidR="00E35B62">
              <w:rPr>
                <w:rFonts w:eastAsia="Calibri" w:cs="Calibri"/>
                <w:b/>
                <w:sz w:val="24"/>
              </w:rPr>
              <w:t xml:space="preserve"> oder</w:t>
            </w:r>
          </w:p>
          <w:p w14:paraId="7C998624" w14:textId="04811618" w:rsidR="00E35B62" w:rsidRPr="00506CDC" w:rsidRDefault="00E35B62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116 123</w:t>
            </w:r>
          </w:p>
          <w:p w14:paraId="522BA87F" w14:textId="77777777" w:rsidR="00816E57" w:rsidRPr="00A01825" w:rsidRDefault="00C51BEB" w:rsidP="0044632E">
            <w:pPr>
              <w:spacing w:after="0" w:line="240" w:lineRule="auto"/>
              <w:rPr>
                <w:rFonts w:eastAsia="Calibri" w:cs="Calibri"/>
                <w:b/>
                <w:color w:val="0070C0"/>
                <w:sz w:val="24"/>
                <w:u w:val="single"/>
              </w:rPr>
            </w:pPr>
            <w:hyperlink r:id="rId19">
              <w:r w:rsidR="00816E57" w:rsidRPr="00506CDC">
                <w:rPr>
                  <w:rFonts w:eastAsia="Calibri" w:cs="Calibri"/>
                  <w:b/>
                  <w:color w:val="0070C0"/>
                  <w:sz w:val="24"/>
                  <w:u w:val="single"/>
                </w:rPr>
                <w:t>www.telefonseelsorge.de</w:t>
              </w:r>
            </w:hyperlink>
          </w:p>
        </w:tc>
      </w:tr>
      <w:tr w:rsidR="00816E57" w:rsidRPr="00506CDC" w14:paraId="53EE8787" w14:textId="77777777" w:rsidTr="0044632E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92894" w14:textId="77777777" w:rsidR="00816E57" w:rsidRPr="00506CDC" w:rsidRDefault="00816E57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 xml:space="preserve">Krisendienst Mittelfranken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68C02" w14:textId="77777777" w:rsidR="00816E57" w:rsidRPr="00506CDC" w:rsidRDefault="00C51BEB" w:rsidP="0044632E">
            <w:pPr>
              <w:keepNext/>
              <w:keepLines/>
              <w:spacing w:after="0" w:line="240" w:lineRule="auto"/>
              <w:rPr>
                <w:rFonts w:eastAsia="Calibri" w:cs="Calibri"/>
                <w:sz w:val="24"/>
              </w:rPr>
            </w:pPr>
            <w:hyperlink r:id="rId20" w:tgtFrame="_blank" w:history="1">
              <w:r w:rsidR="00816E57">
                <w:rPr>
                  <w:rFonts w:eastAsia="Calibri Light" w:cs="Calibri Light"/>
                  <w:sz w:val="24"/>
                </w:rPr>
                <w:t>telefonische Hilfe in</w:t>
              </w:r>
              <w:r w:rsidR="00816E57" w:rsidRPr="00506CDC">
                <w:rPr>
                  <w:rFonts w:eastAsia="Calibri Light" w:cs="Calibri Light"/>
                  <w:sz w:val="24"/>
                </w:rPr>
                <w:t xml:space="preserve"> seelischen Notlagen</w:t>
              </w:r>
            </w:hyperlink>
            <w:r w:rsidR="00816E57">
              <w:t xml:space="preserve">, </w:t>
            </w:r>
            <w:r w:rsidR="00816E57" w:rsidRPr="00506CDC">
              <w:rPr>
                <w:rFonts w:eastAsia="Calibri Light" w:cs="Calibri Light"/>
                <w:sz w:val="24"/>
              </w:rPr>
              <w:t>vor allem abends/nachts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60530" w14:textId="5D669100" w:rsidR="00816E57" w:rsidRPr="00506CDC" w:rsidRDefault="00AA0CB7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Tel</w:t>
            </w:r>
            <w:r w:rsidR="00573893">
              <w:rPr>
                <w:rFonts w:eastAsia="Calibri" w:cs="Calibri"/>
                <w:b/>
                <w:sz w:val="24"/>
              </w:rPr>
              <w:t xml:space="preserve">. 0800 / 655 3000 </w:t>
            </w:r>
            <w:proofErr w:type="gramStart"/>
            <w:r w:rsidR="00573893">
              <w:rPr>
                <w:rFonts w:eastAsia="Calibri" w:cs="Calibri"/>
                <w:b/>
                <w:sz w:val="24"/>
              </w:rPr>
              <w:t xml:space="preserve">oder </w:t>
            </w:r>
            <w:r>
              <w:rPr>
                <w:rFonts w:eastAsia="Calibri" w:cs="Calibri"/>
                <w:b/>
                <w:sz w:val="24"/>
              </w:rPr>
              <w:t xml:space="preserve"> 0911</w:t>
            </w:r>
            <w:proofErr w:type="gramEnd"/>
            <w:r>
              <w:rPr>
                <w:rFonts w:eastAsia="Calibri" w:cs="Calibri"/>
                <w:b/>
                <w:sz w:val="24"/>
              </w:rPr>
              <w:t xml:space="preserve"> / 42 48 55 - </w:t>
            </w:r>
            <w:r w:rsidR="00816E57" w:rsidRPr="00506CDC">
              <w:rPr>
                <w:rFonts w:eastAsia="Calibri" w:cs="Calibri"/>
                <w:b/>
                <w:sz w:val="24"/>
              </w:rPr>
              <w:t>0</w:t>
            </w:r>
          </w:p>
          <w:p w14:paraId="1331E1D3" w14:textId="77777777" w:rsidR="00816E57" w:rsidRPr="00A01825" w:rsidRDefault="00C51BEB" w:rsidP="0044632E">
            <w:pPr>
              <w:spacing w:after="0" w:line="240" w:lineRule="auto"/>
              <w:rPr>
                <w:rFonts w:eastAsia="Calibri" w:cs="Calibri"/>
                <w:b/>
                <w:color w:val="0070C0"/>
                <w:sz w:val="24"/>
                <w:u w:val="single"/>
              </w:rPr>
            </w:pPr>
            <w:hyperlink r:id="rId21" w:tgtFrame="_blank" w:history="1">
              <w:r w:rsidR="00816E57" w:rsidRPr="00A01825">
                <w:rPr>
                  <w:rFonts w:eastAsia="Calibri" w:cs="Calibri"/>
                  <w:b/>
                  <w:color w:val="0070C0"/>
                  <w:sz w:val="24"/>
                  <w:u w:val="single"/>
                </w:rPr>
                <w:t>www.krisendienst-mittelfranken.de</w:t>
              </w:r>
            </w:hyperlink>
          </w:p>
          <w:p w14:paraId="7BB117E4" w14:textId="77777777" w:rsidR="00816E57" w:rsidRPr="00506CDC" w:rsidRDefault="00816E57" w:rsidP="0044632E">
            <w:pPr>
              <w:spacing w:after="0" w:line="240" w:lineRule="auto"/>
              <w:rPr>
                <w:rFonts w:eastAsia="Calibri" w:cs="Calibri"/>
                <w:b/>
                <w:color w:val="0070C0"/>
                <w:sz w:val="24"/>
              </w:rPr>
            </w:pPr>
          </w:p>
        </w:tc>
      </w:tr>
      <w:tr w:rsidR="00816E57" w:rsidRPr="00506CDC" w14:paraId="3268F34E" w14:textId="77777777" w:rsidTr="00816E57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23012" w14:textId="77777777" w:rsidR="00816E57" w:rsidRPr="00816E57" w:rsidRDefault="00816E57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>Stiftung Deutsche Depressionshilfe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AD6D7" w14:textId="77777777" w:rsidR="00816E57" w:rsidRPr="00816E57" w:rsidRDefault="00816E57" w:rsidP="00816E57">
            <w:pPr>
              <w:keepNext/>
              <w:keepLines/>
              <w:spacing w:after="0" w:line="240" w:lineRule="auto"/>
            </w:pPr>
            <w:r w:rsidRPr="00816E57">
              <w:t xml:space="preserve">u.a. Online-Foren, Suche nach Hilfsangeboten </w:t>
            </w:r>
            <w:proofErr w:type="spellStart"/>
            <w:r w:rsidRPr="00816E57">
              <w:t>i.d</w:t>
            </w:r>
            <w:proofErr w:type="spellEnd"/>
            <w:r w:rsidRPr="00816E57">
              <w:t>. Region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0C7B4" w14:textId="771EF66A" w:rsidR="00816E57" w:rsidRPr="00506CDC" w:rsidRDefault="007A3111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>Tel. 0800</w:t>
            </w:r>
            <w:r w:rsidR="00573893">
              <w:rPr>
                <w:rFonts w:eastAsia="Calibri" w:cs="Calibri"/>
                <w:b/>
                <w:sz w:val="24"/>
              </w:rPr>
              <w:t xml:space="preserve"> /</w:t>
            </w:r>
            <w:r w:rsidR="00816E57" w:rsidRPr="00506CDC">
              <w:rPr>
                <w:rFonts w:eastAsia="Calibri" w:cs="Calibri"/>
                <w:b/>
                <w:sz w:val="24"/>
              </w:rPr>
              <w:t xml:space="preserve"> 33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="00816E57" w:rsidRPr="00506CDC">
              <w:rPr>
                <w:rFonts w:eastAsia="Calibri" w:cs="Calibri"/>
                <w:b/>
                <w:sz w:val="24"/>
              </w:rPr>
              <w:t>44</w:t>
            </w:r>
            <w:r>
              <w:rPr>
                <w:rFonts w:eastAsia="Calibri" w:cs="Calibri"/>
                <w:b/>
                <w:sz w:val="24"/>
              </w:rPr>
              <w:t xml:space="preserve"> </w:t>
            </w:r>
            <w:r w:rsidR="00816E57" w:rsidRPr="00506CDC">
              <w:rPr>
                <w:rFonts w:eastAsia="Calibri" w:cs="Calibri"/>
                <w:b/>
                <w:sz w:val="24"/>
              </w:rPr>
              <w:t>533</w:t>
            </w:r>
          </w:p>
          <w:p w14:paraId="2ADA2251" w14:textId="77777777" w:rsidR="00816E57" w:rsidRPr="00816E57" w:rsidRDefault="00C51BEB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hyperlink r:id="rId22">
              <w:r w:rsidR="00816E57" w:rsidRPr="00816E57">
                <w:rPr>
                  <w:rStyle w:val="Hyperlink"/>
                  <w:rFonts w:eastAsia="Calibri" w:cs="Calibri"/>
                  <w:b/>
                  <w:sz w:val="24"/>
                </w:rPr>
                <w:t>www.deutsche-depressionshilfe.de</w:t>
              </w:r>
            </w:hyperlink>
          </w:p>
          <w:p w14:paraId="0D633806" w14:textId="77777777" w:rsidR="00816E57" w:rsidRPr="00816E57" w:rsidRDefault="00816E57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</w:tr>
      <w:tr w:rsidR="00816E57" w:rsidRPr="00506CDC" w14:paraId="1864DC12" w14:textId="77777777" w:rsidTr="00C22ACF">
        <w:trPr>
          <w:trHeight w:val="106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AC8DB" w14:textId="77777777" w:rsidR="00816E57" w:rsidRPr="00A01825" w:rsidRDefault="00816E57" w:rsidP="00816E57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 w:rsidRPr="00506CDC">
              <w:rPr>
                <w:rFonts w:eastAsia="Calibri" w:cs="Calibri"/>
                <w:b/>
                <w:sz w:val="24"/>
              </w:rPr>
              <w:t xml:space="preserve">Nürnberger Bündnis gegen Depression e.V.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86B5F" w14:textId="77777777" w:rsidR="00816E57" w:rsidRPr="00816E57" w:rsidRDefault="00816E57" w:rsidP="00C22ACF">
            <w:pPr>
              <w:keepNext/>
              <w:keepLines/>
              <w:spacing w:after="0" w:line="240" w:lineRule="auto"/>
            </w:pPr>
            <w:r w:rsidRPr="00816E57">
              <w:t>an Klinik für Psychiatrie und Psychotherapie angegliedert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C186B" w14:textId="77777777" w:rsidR="00816E57" w:rsidRPr="00506CDC" w:rsidRDefault="007A3111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Tel. 0911/ </w:t>
            </w:r>
            <w:r w:rsidR="00816E57" w:rsidRPr="00506CDC">
              <w:rPr>
                <w:rFonts w:eastAsia="Calibri" w:cs="Calibri"/>
                <w:b/>
                <w:sz w:val="24"/>
              </w:rPr>
              <w:t>398</w:t>
            </w:r>
            <w:r w:rsidR="00AA0CB7">
              <w:rPr>
                <w:rFonts w:eastAsia="Calibri" w:cs="Calibri"/>
                <w:b/>
                <w:sz w:val="24"/>
              </w:rPr>
              <w:t>-</w:t>
            </w:r>
            <w:r w:rsidR="00816E57" w:rsidRPr="00506CDC">
              <w:rPr>
                <w:rFonts w:eastAsia="Calibri" w:cs="Calibri"/>
                <w:b/>
                <w:sz w:val="24"/>
              </w:rPr>
              <w:t>3766</w:t>
            </w:r>
          </w:p>
          <w:p w14:paraId="5C1192EB" w14:textId="3991F87C" w:rsidR="00816E57" w:rsidRPr="00816E57" w:rsidRDefault="00C51BEB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hyperlink r:id="rId23" w:history="1">
              <w:r w:rsidR="00816E57" w:rsidRPr="00816E57">
                <w:rPr>
                  <w:rStyle w:val="Hyperlink"/>
                  <w:rFonts w:eastAsia="Calibri" w:cs="Calibri"/>
                  <w:b/>
                  <w:sz w:val="24"/>
                </w:rPr>
                <w:t>buendnis-depression@klinikum-nuernberg.de</w:t>
              </w:r>
            </w:hyperlink>
          </w:p>
          <w:p w14:paraId="43FF4D06" w14:textId="319B0105" w:rsidR="00816E57" w:rsidRDefault="00C51BEB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hyperlink r:id="rId24" w:history="1">
              <w:r w:rsidR="00E35B62">
                <w:rPr>
                  <w:rStyle w:val="Hyperlink"/>
                  <w:rFonts w:eastAsia="Calibri" w:cs="Calibri"/>
                  <w:b/>
                  <w:sz w:val="24"/>
                </w:rPr>
                <w:t>www.deutsche-depressionshilfe.de/regionale-angebote/nuernberg/start</w:t>
              </w:r>
            </w:hyperlink>
          </w:p>
          <w:p w14:paraId="4E0E5F25" w14:textId="5A969A20" w:rsidR="00E35B62" w:rsidRPr="00816E57" w:rsidRDefault="00E35B62" w:rsidP="0044632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</w:p>
        </w:tc>
      </w:tr>
      <w:tr w:rsidR="00816E57" w:rsidRPr="00D813EB" w14:paraId="58C78826" w14:textId="77777777" w:rsidTr="00816E57">
        <w:trPr>
          <w:trHeight w:val="1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B58E8" w14:textId="77777777" w:rsidR="00816E57" w:rsidRPr="00816E57" w:rsidRDefault="00816E57" w:rsidP="00816E57">
            <w:pPr>
              <w:spacing w:after="0"/>
              <w:rPr>
                <w:rFonts w:eastAsia="Calibri" w:cs="Calibri"/>
                <w:b/>
                <w:sz w:val="24"/>
              </w:rPr>
            </w:pPr>
            <w:r w:rsidRPr="00816E57">
              <w:rPr>
                <w:rFonts w:eastAsia="Calibri" w:cs="Calibri"/>
                <w:b/>
                <w:sz w:val="24"/>
              </w:rPr>
              <w:t>Selbsthilfekontakt- stelle Kiss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EA939" w14:textId="77777777" w:rsidR="00816E57" w:rsidRPr="00816E57" w:rsidRDefault="00816E57" w:rsidP="00816E57">
            <w:pPr>
              <w:keepNext/>
              <w:keepLines/>
              <w:spacing w:after="0" w:line="240" w:lineRule="auto"/>
            </w:pPr>
            <w:r w:rsidRPr="00816E57">
              <w:t>Selbsthilfegruppen mit diversen Gruppenangeboten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EF41B" w14:textId="77777777" w:rsidR="00816E57" w:rsidRPr="00816E57" w:rsidRDefault="00C51BEB" w:rsidP="00816E57">
            <w:pPr>
              <w:spacing w:after="0"/>
              <w:rPr>
                <w:rFonts w:eastAsia="Calibri" w:cs="Calibri"/>
                <w:b/>
                <w:sz w:val="24"/>
              </w:rPr>
            </w:pPr>
            <w:hyperlink r:id="rId25" w:history="1">
              <w:r w:rsidR="00816E57" w:rsidRPr="00816E57">
                <w:rPr>
                  <w:rStyle w:val="Hyperlink"/>
                  <w:rFonts w:eastAsia="Calibri" w:cs="Calibri"/>
                  <w:b/>
                  <w:sz w:val="24"/>
                </w:rPr>
                <w:t>https://kiss-mfr.de</w:t>
              </w:r>
            </w:hyperlink>
          </w:p>
        </w:tc>
      </w:tr>
    </w:tbl>
    <w:p w14:paraId="79BEF98F" w14:textId="77777777" w:rsidR="004A386D" w:rsidRDefault="004A386D">
      <w:pPr>
        <w:spacing w:line="240" w:lineRule="auto"/>
        <w:rPr>
          <w:rFonts w:eastAsia="Calibri" w:cs="Calibri"/>
          <w:b/>
          <w:sz w:val="24"/>
        </w:rPr>
      </w:pPr>
    </w:p>
    <w:sectPr w:rsidR="004A386D" w:rsidSect="00466503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807E0"/>
    <w:multiLevelType w:val="hybridMultilevel"/>
    <w:tmpl w:val="1C044936"/>
    <w:lvl w:ilvl="0" w:tplc="5AF84B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70"/>
    <w:rsid w:val="00002A3B"/>
    <w:rsid w:val="000044DD"/>
    <w:rsid w:val="000706C3"/>
    <w:rsid w:val="00071D02"/>
    <w:rsid w:val="00075C9C"/>
    <w:rsid w:val="0008651E"/>
    <w:rsid w:val="000B3B66"/>
    <w:rsid w:val="000D7770"/>
    <w:rsid w:val="000F0FC7"/>
    <w:rsid w:val="00123997"/>
    <w:rsid w:val="00151334"/>
    <w:rsid w:val="00154ECF"/>
    <w:rsid w:val="00161FEC"/>
    <w:rsid w:val="001764DE"/>
    <w:rsid w:val="001C0491"/>
    <w:rsid w:val="0020514F"/>
    <w:rsid w:val="002331EF"/>
    <w:rsid w:val="002621DA"/>
    <w:rsid w:val="0028132D"/>
    <w:rsid w:val="002954CA"/>
    <w:rsid w:val="003111F3"/>
    <w:rsid w:val="00347C10"/>
    <w:rsid w:val="00366A90"/>
    <w:rsid w:val="00375959"/>
    <w:rsid w:val="0038062A"/>
    <w:rsid w:val="00441385"/>
    <w:rsid w:val="0044632E"/>
    <w:rsid w:val="00466503"/>
    <w:rsid w:val="004A386D"/>
    <w:rsid w:val="004A4623"/>
    <w:rsid w:val="004C019A"/>
    <w:rsid w:val="004C40A1"/>
    <w:rsid w:val="004E798C"/>
    <w:rsid w:val="00506CDC"/>
    <w:rsid w:val="00567744"/>
    <w:rsid w:val="00573893"/>
    <w:rsid w:val="00580EE7"/>
    <w:rsid w:val="00587878"/>
    <w:rsid w:val="005F5E11"/>
    <w:rsid w:val="0064282B"/>
    <w:rsid w:val="0076624A"/>
    <w:rsid w:val="007725A9"/>
    <w:rsid w:val="007A3111"/>
    <w:rsid w:val="008133E7"/>
    <w:rsid w:val="00816E57"/>
    <w:rsid w:val="00830688"/>
    <w:rsid w:val="0085132D"/>
    <w:rsid w:val="00861A40"/>
    <w:rsid w:val="00861AE4"/>
    <w:rsid w:val="00861BDF"/>
    <w:rsid w:val="008F6BD4"/>
    <w:rsid w:val="00922516"/>
    <w:rsid w:val="00930808"/>
    <w:rsid w:val="009B106F"/>
    <w:rsid w:val="009C7A63"/>
    <w:rsid w:val="009F5942"/>
    <w:rsid w:val="00A01825"/>
    <w:rsid w:val="00A0655E"/>
    <w:rsid w:val="00A32D3D"/>
    <w:rsid w:val="00A35809"/>
    <w:rsid w:val="00A52621"/>
    <w:rsid w:val="00A6149C"/>
    <w:rsid w:val="00AA0CB7"/>
    <w:rsid w:val="00AE057A"/>
    <w:rsid w:val="00B912AC"/>
    <w:rsid w:val="00BD05FD"/>
    <w:rsid w:val="00BD6421"/>
    <w:rsid w:val="00C22ACF"/>
    <w:rsid w:val="00C35A29"/>
    <w:rsid w:val="00C51BEB"/>
    <w:rsid w:val="00C65A9F"/>
    <w:rsid w:val="00CE392D"/>
    <w:rsid w:val="00D31495"/>
    <w:rsid w:val="00D3525A"/>
    <w:rsid w:val="00D813EB"/>
    <w:rsid w:val="00E35B62"/>
    <w:rsid w:val="00E5493A"/>
    <w:rsid w:val="00EA4F51"/>
    <w:rsid w:val="00ED2A01"/>
    <w:rsid w:val="00FE31AB"/>
    <w:rsid w:val="00FF0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7B73"/>
  <w15:chartTrackingRefBased/>
  <w15:docId w15:val="{8F66594C-E997-4A45-99FD-A3DC7E4E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47C10"/>
    <w:pPr>
      <w:spacing w:after="160" w:line="259" w:lineRule="auto"/>
    </w:pPr>
    <w:rPr>
      <w:sz w:val="22"/>
      <w:szCs w:val="22"/>
    </w:rPr>
  </w:style>
  <w:style w:type="paragraph" w:styleId="berschrift2">
    <w:name w:val="heading 2"/>
    <w:basedOn w:val="Standard"/>
    <w:link w:val="berschrift2Zchn"/>
    <w:uiPriority w:val="9"/>
    <w:qFormat/>
    <w:rsid w:val="00A6149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8132D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2813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sid w:val="0028132D"/>
    <w:rPr>
      <w:b/>
      <w:bCs/>
    </w:rPr>
  </w:style>
  <w:style w:type="paragraph" w:customStyle="1" w:styleId="bodytext">
    <w:name w:val="bodytext"/>
    <w:basedOn w:val="Standard"/>
    <w:rsid w:val="002813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28132D"/>
    <w:pPr>
      <w:ind w:left="720"/>
      <w:contextualSpacing/>
    </w:pPr>
    <w:rPr>
      <w:rFonts w:eastAsia="Calibri"/>
      <w:lang w:eastAsia="en-US"/>
    </w:rPr>
  </w:style>
  <w:style w:type="character" w:styleId="BesuchterLink">
    <w:name w:val="FollowedHyperlink"/>
    <w:uiPriority w:val="99"/>
    <w:semiHidden/>
    <w:unhideWhenUsed/>
    <w:rsid w:val="004A4623"/>
    <w:rPr>
      <w:color w:val="954F72"/>
      <w:u w:val="single"/>
    </w:rPr>
  </w:style>
  <w:style w:type="character" w:customStyle="1" w:styleId="berschrift2Zchn">
    <w:name w:val="Überschrift 2 Zchn"/>
    <w:link w:val="berschrift2"/>
    <w:uiPriority w:val="9"/>
    <w:rsid w:val="00A6149C"/>
    <w:rPr>
      <w:rFonts w:ascii="Times New Roman" w:hAnsi="Times New Roman"/>
      <w:b/>
      <w:bCs/>
      <w:sz w:val="36"/>
      <w:szCs w:val="36"/>
    </w:rPr>
  </w:style>
  <w:style w:type="character" w:styleId="NichtaufgelsteErwhnung">
    <w:name w:val="Unresolved Mention"/>
    <w:uiPriority w:val="99"/>
    <w:semiHidden/>
    <w:unhideWhenUsed/>
    <w:rsid w:val="00D35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fuehle-fetzen.net/themen/unendlich-traurig/?c=traurig" TargetMode="External"/><Relationship Id="rId13" Type="http://schemas.openxmlformats.org/officeDocument/2006/relationships/hyperlink" Target="http://www.nuernberg.de/internet/kinder_und_jugendliche/jugendnotdienst.html" TargetMode="External"/><Relationship Id="rId18" Type="http://schemas.openxmlformats.org/officeDocument/2006/relationships/hyperlink" Target="http://www.bke-elternberatung.de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krisendienst-mittelfranken.de/" TargetMode="External"/><Relationship Id="rId7" Type="http://schemas.openxmlformats.org/officeDocument/2006/relationships/hyperlink" Target="http://www.bptk.de/" TargetMode="External"/><Relationship Id="rId12" Type="http://schemas.openxmlformats.org/officeDocument/2006/relationships/hyperlink" Target="https://erlangen.de/amt/303402" TargetMode="External"/><Relationship Id="rId17" Type="http://schemas.openxmlformats.org/officeDocument/2006/relationships/hyperlink" Target="https://www.bptk.de/patient-innen/" TargetMode="External"/><Relationship Id="rId25" Type="http://schemas.openxmlformats.org/officeDocument/2006/relationships/hyperlink" Target="https://kiss-mfr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vb.de/" TargetMode="External"/><Relationship Id="rId20" Type="http://schemas.openxmlformats.org/officeDocument/2006/relationships/hyperlink" Target="http://www.krisendienst-mittelfranken.d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ke-jugendberatung.de/" TargetMode="External"/><Relationship Id="rId11" Type="http://schemas.openxmlformats.org/officeDocument/2006/relationships/hyperlink" Target="http://www.u25-nuernberg.de/" TargetMode="External"/><Relationship Id="rId24" Type="http://schemas.openxmlformats.org/officeDocument/2006/relationships/hyperlink" Target="https://www.deutsche-depressionshilfe.de/regionale-angebote/nuernberg/start" TargetMode="External"/><Relationship Id="rId5" Type="http://schemas.openxmlformats.org/officeDocument/2006/relationships/hyperlink" Target="http://www.nummergegenkummer.de/kinder-und-jugendtelefon.html" TargetMode="External"/><Relationship Id="rId15" Type="http://schemas.openxmlformats.org/officeDocument/2006/relationships/hyperlink" Target="https://www.stmas.bayern.de/erziehungsberatung/stellen/index.php" TargetMode="External"/><Relationship Id="rId23" Type="http://schemas.openxmlformats.org/officeDocument/2006/relationships/hyperlink" Target="mailto:buendnis-depression@klinikum-nuernberg.de" TargetMode="External"/><Relationship Id="rId10" Type="http://schemas.openxmlformats.org/officeDocument/2006/relationships/hyperlink" Target="http://www.aktiv-gegen-depressionen.de" TargetMode="External"/><Relationship Id="rId19" Type="http://schemas.openxmlformats.org/officeDocument/2006/relationships/hyperlink" Target="http://www.telefonseelsorge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h-bin-alles.de" TargetMode="External"/><Relationship Id="rId14" Type="http://schemas.openxmlformats.org/officeDocument/2006/relationships/hyperlink" Target="https://www.schulberatung.bayern.de/" TargetMode="External"/><Relationship Id="rId22" Type="http://schemas.openxmlformats.org/officeDocument/2006/relationships/hyperlink" Target="http://www.deutsche-depressionshilfe.d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5274</CharactersWithSpaces>
  <SharedDoc>false</SharedDoc>
  <HLinks>
    <vt:vector size="102" baseType="variant">
      <vt:variant>
        <vt:i4>6226008</vt:i4>
      </vt:variant>
      <vt:variant>
        <vt:i4>48</vt:i4>
      </vt:variant>
      <vt:variant>
        <vt:i4>0</vt:i4>
      </vt:variant>
      <vt:variant>
        <vt:i4>5</vt:i4>
      </vt:variant>
      <vt:variant>
        <vt:lpwstr>https://kiss-mfr.de/</vt:lpwstr>
      </vt:variant>
      <vt:variant>
        <vt:lpwstr/>
      </vt:variant>
      <vt:variant>
        <vt:i4>4784230</vt:i4>
      </vt:variant>
      <vt:variant>
        <vt:i4>45</vt:i4>
      </vt:variant>
      <vt:variant>
        <vt:i4>0</vt:i4>
      </vt:variant>
      <vt:variant>
        <vt:i4>5</vt:i4>
      </vt:variant>
      <vt:variant>
        <vt:lpwstr>mailto:buendnis-depression@klinikum-nuernberg.de</vt:lpwstr>
      </vt:variant>
      <vt:variant>
        <vt:lpwstr/>
      </vt:variant>
      <vt:variant>
        <vt:i4>4522013</vt:i4>
      </vt:variant>
      <vt:variant>
        <vt:i4>42</vt:i4>
      </vt:variant>
      <vt:variant>
        <vt:i4>0</vt:i4>
      </vt:variant>
      <vt:variant>
        <vt:i4>5</vt:i4>
      </vt:variant>
      <vt:variant>
        <vt:lpwstr>http://www.deutsche-depressionshilfe.de/</vt:lpwstr>
      </vt:variant>
      <vt:variant>
        <vt:lpwstr/>
      </vt:variant>
      <vt:variant>
        <vt:i4>5242966</vt:i4>
      </vt:variant>
      <vt:variant>
        <vt:i4>39</vt:i4>
      </vt:variant>
      <vt:variant>
        <vt:i4>0</vt:i4>
      </vt:variant>
      <vt:variant>
        <vt:i4>5</vt:i4>
      </vt:variant>
      <vt:variant>
        <vt:lpwstr>http://www.krisendienst-mittelfranken.de/</vt:lpwstr>
      </vt:variant>
      <vt:variant>
        <vt:lpwstr/>
      </vt:variant>
      <vt:variant>
        <vt:i4>5242966</vt:i4>
      </vt:variant>
      <vt:variant>
        <vt:i4>36</vt:i4>
      </vt:variant>
      <vt:variant>
        <vt:i4>0</vt:i4>
      </vt:variant>
      <vt:variant>
        <vt:i4>5</vt:i4>
      </vt:variant>
      <vt:variant>
        <vt:lpwstr>http://www.krisendienst-mittelfranken.de/</vt:lpwstr>
      </vt:variant>
      <vt:variant>
        <vt:lpwstr/>
      </vt:variant>
      <vt:variant>
        <vt:i4>7405609</vt:i4>
      </vt:variant>
      <vt:variant>
        <vt:i4>33</vt:i4>
      </vt:variant>
      <vt:variant>
        <vt:i4>0</vt:i4>
      </vt:variant>
      <vt:variant>
        <vt:i4>5</vt:i4>
      </vt:variant>
      <vt:variant>
        <vt:lpwstr>http://www.telefonseelsorge.de/</vt:lpwstr>
      </vt:variant>
      <vt:variant>
        <vt:lpwstr/>
      </vt:variant>
      <vt:variant>
        <vt:i4>917507</vt:i4>
      </vt:variant>
      <vt:variant>
        <vt:i4>30</vt:i4>
      </vt:variant>
      <vt:variant>
        <vt:i4>0</vt:i4>
      </vt:variant>
      <vt:variant>
        <vt:i4>5</vt:i4>
      </vt:variant>
      <vt:variant>
        <vt:lpwstr>http://www.bke-elternberatung.de/</vt:lpwstr>
      </vt:variant>
      <vt:variant>
        <vt:lpwstr/>
      </vt:variant>
      <vt:variant>
        <vt:i4>7733295</vt:i4>
      </vt:variant>
      <vt:variant>
        <vt:i4>27</vt:i4>
      </vt:variant>
      <vt:variant>
        <vt:i4>0</vt:i4>
      </vt:variant>
      <vt:variant>
        <vt:i4>5</vt:i4>
      </vt:variant>
      <vt:variant>
        <vt:lpwstr>http://www.bptk.de/</vt:lpwstr>
      </vt:variant>
      <vt:variant>
        <vt:lpwstr/>
      </vt:variant>
      <vt:variant>
        <vt:i4>6881389</vt:i4>
      </vt:variant>
      <vt:variant>
        <vt:i4>24</vt:i4>
      </vt:variant>
      <vt:variant>
        <vt:i4>0</vt:i4>
      </vt:variant>
      <vt:variant>
        <vt:i4>5</vt:i4>
      </vt:variant>
      <vt:variant>
        <vt:lpwstr>http://www.kvb.de/</vt:lpwstr>
      </vt:variant>
      <vt:variant>
        <vt:lpwstr/>
      </vt:variant>
      <vt:variant>
        <vt:i4>4915293</vt:i4>
      </vt:variant>
      <vt:variant>
        <vt:i4>21</vt:i4>
      </vt:variant>
      <vt:variant>
        <vt:i4>0</vt:i4>
      </vt:variant>
      <vt:variant>
        <vt:i4>5</vt:i4>
      </vt:variant>
      <vt:variant>
        <vt:lpwstr>https://www.stmas.bayern.de/erziehungsberatung/stellen/index.php</vt:lpwstr>
      </vt:variant>
      <vt:variant>
        <vt:lpwstr/>
      </vt:variant>
      <vt:variant>
        <vt:i4>4653075</vt:i4>
      </vt:variant>
      <vt:variant>
        <vt:i4>18</vt:i4>
      </vt:variant>
      <vt:variant>
        <vt:i4>0</vt:i4>
      </vt:variant>
      <vt:variant>
        <vt:i4>5</vt:i4>
      </vt:variant>
      <vt:variant>
        <vt:lpwstr>http://www.u25-nuernberg.de/</vt:lpwstr>
      </vt:variant>
      <vt:variant>
        <vt:lpwstr/>
      </vt:variant>
      <vt:variant>
        <vt:i4>6619195</vt:i4>
      </vt:variant>
      <vt:variant>
        <vt:i4>15</vt:i4>
      </vt:variant>
      <vt:variant>
        <vt:i4>0</vt:i4>
      </vt:variant>
      <vt:variant>
        <vt:i4>5</vt:i4>
      </vt:variant>
      <vt:variant>
        <vt:lpwstr>http://www.aktiv-gegen-depressionen.de/</vt:lpwstr>
      </vt:variant>
      <vt:variant>
        <vt:lpwstr/>
      </vt:variant>
      <vt:variant>
        <vt:i4>1245208</vt:i4>
      </vt:variant>
      <vt:variant>
        <vt:i4>12</vt:i4>
      </vt:variant>
      <vt:variant>
        <vt:i4>0</vt:i4>
      </vt:variant>
      <vt:variant>
        <vt:i4>5</vt:i4>
      </vt:variant>
      <vt:variant>
        <vt:lpwstr>http://www.ich-bin-alles.de/</vt:lpwstr>
      </vt:variant>
      <vt:variant>
        <vt:lpwstr/>
      </vt:variant>
      <vt:variant>
        <vt:i4>3407922</vt:i4>
      </vt:variant>
      <vt:variant>
        <vt:i4>9</vt:i4>
      </vt:variant>
      <vt:variant>
        <vt:i4>0</vt:i4>
      </vt:variant>
      <vt:variant>
        <vt:i4>5</vt:i4>
      </vt:variant>
      <vt:variant>
        <vt:lpwstr>https://www.gefuehle-fetzen.net/themen/unendlich-traurig/?c=traurig</vt:lpwstr>
      </vt:variant>
      <vt:variant>
        <vt:lpwstr/>
      </vt:variant>
      <vt:variant>
        <vt:i4>7733295</vt:i4>
      </vt:variant>
      <vt:variant>
        <vt:i4>6</vt:i4>
      </vt:variant>
      <vt:variant>
        <vt:i4>0</vt:i4>
      </vt:variant>
      <vt:variant>
        <vt:i4>5</vt:i4>
      </vt:variant>
      <vt:variant>
        <vt:lpwstr>http://www.bptk.de/</vt:lpwstr>
      </vt:variant>
      <vt:variant>
        <vt:lpwstr/>
      </vt:variant>
      <vt:variant>
        <vt:i4>917520</vt:i4>
      </vt:variant>
      <vt:variant>
        <vt:i4>3</vt:i4>
      </vt:variant>
      <vt:variant>
        <vt:i4>0</vt:i4>
      </vt:variant>
      <vt:variant>
        <vt:i4>5</vt:i4>
      </vt:variant>
      <vt:variant>
        <vt:lpwstr>http://www.bke-jugendberatung.de/</vt:lpwstr>
      </vt:variant>
      <vt:variant>
        <vt:lpwstr/>
      </vt:variant>
      <vt:variant>
        <vt:i4>1704029</vt:i4>
      </vt:variant>
      <vt:variant>
        <vt:i4>0</vt:i4>
      </vt:variant>
      <vt:variant>
        <vt:i4>0</vt:i4>
      </vt:variant>
      <vt:variant>
        <vt:i4>5</vt:i4>
      </vt:variant>
      <vt:variant>
        <vt:lpwstr>http://www.nummergegenkummer.de/kinder-und-jugendtelefon.html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Kolmeder Hildegard</dc:creator>
  <cp:keywords/>
  <cp:lastModifiedBy>Wachtler Theresa</cp:lastModifiedBy>
  <cp:revision>6</cp:revision>
  <cp:lastPrinted>2019-12-01T10:44:00Z</cp:lastPrinted>
  <dcterms:created xsi:type="dcterms:W3CDTF">2025-09-17T06:12:00Z</dcterms:created>
  <dcterms:modified xsi:type="dcterms:W3CDTF">2026-09-20T09:07:00Z</dcterms:modified>
</cp:coreProperties>
</file>